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B7C1B" w14:textId="77777777" w:rsidR="00771C10" w:rsidRPr="003C2099" w:rsidRDefault="00087286" w:rsidP="00087286">
      <w:pPr>
        <w:jc w:val="center"/>
        <w:rPr>
          <w:sz w:val="28"/>
          <w:szCs w:val="28"/>
        </w:rPr>
      </w:pPr>
      <w:bookmarkStart w:id="0" w:name="_GoBack"/>
      <w:bookmarkEnd w:id="0"/>
      <w:r w:rsidRPr="003C2099">
        <w:rPr>
          <w:sz w:val="28"/>
          <w:szCs w:val="28"/>
        </w:rPr>
        <w:t>The Kauri Sue Hamilton School</w:t>
      </w:r>
    </w:p>
    <w:p w14:paraId="3D250BA6" w14:textId="77777777" w:rsidR="00087286" w:rsidRPr="003C2099" w:rsidRDefault="00087286" w:rsidP="00087286">
      <w:pPr>
        <w:jc w:val="center"/>
        <w:rPr>
          <w:sz w:val="28"/>
          <w:szCs w:val="28"/>
        </w:rPr>
      </w:pPr>
      <w:r w:rsidRPr="003C2099">
        <w:rPr>
          <w:sz w:val="28"/>
          <w:szCs w:val="28"/>
        </w:rPr>
        <w:t>School Community Council</w:t>
      </w:r>
    </w:p>
    <w:p w14:paraId="513CB240" w14:textId="77777777" w:rsidR="00087286" w:rsidRPr="003C2099" w:rsidRDefault="00087286" w:rsidP="00087286">
      <w:pPr>
        <w:jc w:val="center"/>
        <w:rPr>
          <w:sz w:val="28"/>
          <w:szCs w:val="28"/>
        </w:rPr>
      </w:pPr>
      <w:r w:rsidRPr="003C2099">
        <w:rPr>
          <w:sz w:val="28"/>
          <w:szCs w:val="28"/>
        </w:rPr>
        <w:t>Friday, November 15, 2019</w:t>
      </w:r>
    </w:p>
    <w:p w14:paraId="0313EEAC" w14:textId="6264E6FC" w:rsidR="00087286" w:rsidRPr="003C2099" w:rsidRDefault="005A062B" w:rsidP="00087286">
      <w:pPr>
        <w:jc w:val="center"/>
        <w:rPr>
          <w:sz w:val="28"/>
          <w:szCs w:val="28"/>
        </w:rPr>
      </w:pPr>
      <w:r>
        <w:rPr>
          <w:sz w:val="28"/>
          <w:szCs w:val="28"/>
        </w:rPr>
        <w:t>Minutes</w:t>
      </w:r>
    </w:p>
    <w:p w14:paraId="2EB7F2F5" w14:textId="77777777" w:rsidR="00087286" w:rsidRPr="003C2099" w:rsidRDefault="00087286" w:rsidP="00087286">
      <w:pPr>
        <w:jc w:val="center"/>
        <w:rPr>
          <w:sz w:val="28"/>
          <w:szCs w:val="28"/>
        </w:rPr>
      </w:pPr>
    </w:p>
    <w:p w14:paraId="7F728AED" w14:textId="471D9E57" w:rsidR="00787053" w:rsidRPr="00787053" w:rsidRDefault="0062566F" w:rsidP="00787053">
      <w:pPr>
        <w:pStyle w:val="ListParagraph"/>
        <w:numPr>
          <w:ilvl w:val="0"/>
          <w:numId w:val="3"/>
        </w:numPr>
        <w:rPr>
          <w:sz w:val="28"/>
          <w:szCs w:val="28"/>
        </w:rPr>
      </w:pPr>
      <w:r w:rsidRPr="00787053">
        <w:rPr>
          <w:sz w:val="28"/>
          <w:szCs w:val="28"/>
        </w:rPr>
        <w:t>Approve minute from the last meeting.</w:t>
      </w:r>
      <w:r w:rsidR="005A062B" w:rsidRPr="00787053">
        <w:rPr>
          <w:sz w:val="28"/>
          <w:szCs w:val="28"/>
        </w:rPr>
        <w:t xml:space="preserve"> – Courtney will send out the Final Report for the 2018-2019 </w:t>
      </w:r>
      <w:proofErr w:type="spellStart"/>
      <w:r w:rsidR="005A062B" w:rsidRPr="00787053">
        <w:rPr>
          <w:sz w:val="28"/>
          <w:szCs w:val="28"/>
        </w:rPr>
        <w:t>Landtrust</w:t>
      </w:r>
      <w:proofErr w:type="spellEnd"/>
      <w:r w:rsidR="005A062B" w:rsidRPr="00787053">
        <w:rPr>
          <w:sz w:val="28"/>
          <w:szCs w:val="28"/>
        </w:rPr>
        <w:t xml:space="preserve"> plan, minutes from the September Meeting and minutes from our meeting on Friday. All members of the committee will respond to the e-mail to ratify.</w:t>
      </w:r>
      <w:r w:rsidR="00787053" w:rsidRPr="00787053">
        <w:rPr>
          <w:sz w:val="28"/>
          <w:szCs w:val="28"/>
        </w:rPr>
        <w:t xml:space="preserve"> </w:t>
      </w:r>
    </w:p>
    <w:p w14:paraId="61F07CDE" w14:textId="0A4890EC" w:rsidR="00087286" w:rsidRDefault="00787053" w:rsidP="00787053">
      <w:pPr>
        <w:pStyle w:val="ListParagraph"/>
        <w:numPr>
          <w:ilvl w:val="1"/>
          <w:numId w:val="3"/>
        </w:numPr>
        <w:rPr>
          <w:sz w:val="28"/>
          <w:szCs w:val="28"/>
        </w:rPr>
      </w:pPr>
      <w:r w:rsidRPr="00787053">
        <w:rPr>
          <w:sz w:val="28"/>
          <w:szCs w:val="28"/>
        </w:rPr>
        <w:t>September and November minutes were ratified by the following members</w:t>
      </w:r>
      <w:r>
        <w:rPr>
          <w:sz w:val="28"/>
          <w:szCs w:val="28"/>
        </w:rPr>
        <w:t xml:space="preserve"> – Parents – Rachel Farley, Jenny Gunnell, Heather Miller. School – Courtney, Shelley, Janel and Robin.</w:t>
      </w:r>
    </w:p>
    <w:p w14:paraId="3EBAF549" w14:textId="78B12B34" w:rsidR="00787053" w:rsidRPr="00787053" w:rsidRDefault="00787053" w:rsidP="00787053">
      <w:pPr>
        <w:pStyle w:val="ListParagraph"/>
        <w:numPr>
          <w:ilvl w:val="1"/>
          <w:numId w:val="3"/>
        </w:numPr>
        <w:rPr>
          <w:sz w:val="28"/>
          <w:szCs w:val="28"/>
        </w:rPr>
      </w:pPr>
      <w:r>
        <w:rPr>
          <w:sz w:val="28"/>
          <w:szCs w:val="28"/>
        </w:rPr>
        <w:t xml:space="preserve">Final Report for the 2018-2019 </w:t>
      </w:r>
      <w:proofErr w:type="spellStart"/>
      <w:r>
        <w:rPr>
          <w:sz w:val="28"/>
          <w:szCs w:val="28"/>
        </w:rPr>
        <w:t>Landtrust</w:t>
      </w:r>
      <w:proofErr w:type="spellEnd"/>
      <w:r>
        <w:rPr>
          <w:sz w:val="28"/>
          <w:szCs w:val="28"/>
        </w:rPr>
        <w:t xml:space="preserve"> plan was ratified by the following members – Rachel Farley, Jenny Gunnell, Heather Miller. School – Courtney, Shelley, Janel and Robin.</w:t>
      </w:r>
    </w:p>
    <w:p w14:paraId="61F335A6" w14:textId="77777777" w:rsidR="00D5241A" w:rsidRPr="003C2099" w:rsidRDefault="00D5241A" w:rsidP="00087286">
      <w:pPr>
        <w:rPr>
          <w:sz w:val="28"/>
          <w:szCs w:val="28"/>
        </w:rPr>
      </w:pPr>
    </w:p>
    <w:p w14:paraId="4A5E1BD0" w14:textId="5964538A" w:rsidR="00D5241A" w:rsidRDefault="00D5241A" w:rsidP="00D5241A">
      <w:pPr>
        <w:rPr>
          <w:rStyle w:val="Hyperlink"/>
          <w:rFonts w:ascii="Times" w:eastAsia="Times New Roman" w:hAnsi="Times" w:cs="Times New Roman"/>
          <w:sz w:val="28"/>
          <w:szCs w:val="28"/>
        </w:rPr>
      </w:pPr>
      <w:r w:rsidRPr="003C2099">
        <w:rPr>
          <w:sz w:val="28"/>
          <w:szCs w:val="28"/>
        </w:rPr>
        <w:t>2. Link to SCC Training Video -</w:t>
      </w:r>
      <w:hyperlink r:id="rId5" w:history="1">
        <w:r w:rsidRPr="003C2099">
          <w:rPr>
            <w:rStyle w:val="Hyperlink"/>
            <w:rFonts w:ascii="Times" w:eastAsia="Times New Roman" w:hAnsi="Times" w:cs="Times New Roman"/>
            <w:sz w:val="28"/>
            <w:szCs w:val="28"/>
          </w:rPr>
          <w:t>https://jordandistrict.org/schools/communitycouncil/</w:t>
        </w:r>
      </w:hyperlink>
      <w:r w:rsidR="005A062B">
        <w:rPr>
          <w:rStyle w:val="Hyperlink"/>
          <w:rFonts w:ascii="Times" w:eastAsia="Times New Roman" w:hAnsi="Times" w:cs="Times New Roman"/>
          <w:sz w:val="28"/>
          <w:szCs w:val="28"/>
        </w:rPr>
        <w:t xml:space="preserve">. </w:t>
      </w:r>
    </w:p>
    <w:p w14:paraId="7FCF93C1" w14:textId="3DE2D115" w:rsidR="005A062B" w:rsidRPr="003C2099" w:rsidRDefault="005A062B" w:rsidP="00D5241A">
      <w:pPr>
        <w:rPr>
          <w:rFonts w:ascii="Times" w:eastAsia="Times New Roman" w:hAnsi="Times" w:cs="Times New Roman"/>
          <w:color w:val="000000"/>
          <w:sz w:val="28"/>
          <w:szCs w:val="28"/>
        </w:rPr>
      </w:pPr>
      <w:r>
        <w:rPr>
          <w:rFonts w:ascii="Times" w:eastAsia="Times New Roman" w:hAnsi="Times" w:cs="Times New Roman"/>
          <w:color w:val="000000"/>
          <w:sz w:val="28"/>
          <w:szCs w:val="28"/>
        </w:rPr>
        <w:t>All members of the SCC have watched the training video or will do on their own time.</w:t>
      </w:r>
    </w:p>
    <w:p w14:paraId="175DD3BB" w14:textId="77777777" w:rsidR="00D5241A" w:rsidRPr="003C2099" w:rsidRDefault="00D5241A" w:rsidP="00087286">
      <w:pPr>
        <w:rPr>
          <w:sz w:val="28"/>
          <w:szCs w:val="28"/>
        </w:rPr>
      </w:pPr>
    </w:p>
    <w:p w14:paraId="05906642" w14:textId="77777777" w:rsidR="0062566F" w:rsidRPr="003C2099" w:rsidRDefault="00D5241A" w:rsidP="00087286">
      <w:pPr>
        <w:rPr>
          <w:sz w:val="28"/>
          <w:szCs w:val="28"/>
        </w:rPr>
      </w:pPr>
      <w:r w:rsidRPr="003C2099">
        <w:rPr>
          <w:sz w:val="28"/>
          <w:szCs w:val="28"/>
        </w:rPr>
        <w:t>3</w:t>
      </w:r>
      <w:r w:rsidR="0062566F" w:rsidRPr="003C2099">
        <w:rPr>
          <w:sz w:val="28"/>
          <w:szCs w:val="28"/>
        </w:rPr>
        <w:t>. Community Involvement since September</w:t>
      </w:r>
    </w:p>
    <w:p w14:paraId="0FAFA3BB" w14:textId="77777777" w:rsidR="0062566F" w:rsidRPr="003C2099" w:rsidRDefault="0062566F" w:rsidP="00087286">
      <w:pPr>
        <w:rPr>
          <w:sz w:val="28"/>
          <w:szCs w:val="28"/>
        </w:rPr>
      </w:pPr>
    </w:p>
    <w:p w14:paraId="602907C9" w14:textId="6200199E" w:rsidR="0062566F" w:rsidRPr="003C2099" w:rsidRDefault="0062566F" w:rsidP="0062566F">
      <w:pPr>
        <w:pStyle w:val="ListParagraph"/>
        <w:numPr>
          <w:ilvl w:val="0"/>
          <w:numId w:val="2"/>
        </w:numPr>
        <w:rPr>
          <w:sz w:val="28"/>
          <w:szCs w:val="28"/>
        </w:rPr>
      </w:pPr>
      <w:r w:rsidRPr="003C2099">
        <w:rPr>
          <w:sz w:val="28"/>
          <w:szCs w:val="28"/>
        </w:rPr>
        <w:t>Utah Correctional Facilities – pumpkins and mascot</w:t>
      </w:r>
      <w:r w:rsidR="005A062B">
        <w:rPr>
          <w:sz w:val="28"/>
          <w:szCs w:val="28"/>
        </w:rPr>
        <w:t xml:space="preserve">. The students love this event at our school. </w:t>
      </w:r>
      <w:proofErr w:type="spellStart"/>
      <w:r w:rsidR="005A062B">
        <w:rPr>
          <w:sz w:val="28"/>
          <w:szCs w:val="28"/>
        </w:rPr>
        <w:t>Korbi</w:t>
      </w:r>
      <w:proofErr w:type="spellEnd"/>
      <w:r w:rsidR="005A062B">
        <w:rPr>
          <w:sz w:val="28"/>
          <w:szCs w:val="28"/>
        </w:rPr>
        <w:t xml:space="preserve"> in SMAC carves the pumpkins and lets the kids feel the “guts” and teaches them about pumpkins and fall during this time.</w:t>
      </w:r>
    </w:p>
    <w:p w14:paraId="211C9578" w14:textId="6A8C0793" w:rsidR="0062566F" w:rsidRPr="003C2099" w:rsidRDefault="0062566F" w:rsidP="00087286">
      <w:pPr>
        <w:pStyle w:val="ListParagraph"/>
        <w:numPr>
          <w:ilvl w:val="0"/>
          <w:numId w:val="2"/>
        </w:numPr>
        <w:rPr>
          <w:sz w:val="28"/>
          <w:szCs w:val="28"/>
        </w:rPr>
      </w:pPr>
      <w:r w:rsidRPr="003C2099">
        <w:rPr>
          <w:sz w:val="28"/>
          <w:szCs w:val="28"/>
        </w:rPr>
        <w:t>Riverton High School – Peer Leadership Team</w:t>
      </w:r>
      <w:r w:rsidR="005A062B">
        <w:rPr>
          <w:sz w:val="28"/>
          <w:szCs w:val="28"/>
        </w:rPr>
        <w:t>. The students come over 1 time a week and are assigned to classrooms. There are about 50 – 55 students who come over each week.</w:t>
      </w:r>
    </w:p>
    <w:p w14:paraId="609EE233" w14:textId="190B796E" w:rsidR="0062566F" w:rsidRPr="003C2099" w:rsidRDefault="0062566F" w:rsidP="00087286">
      <w:pPr>
        <w:pStyle w:val="ListParagraph"/>
        <w:numPr>
          <w:ilvl w:val="0"/>
          <w:numId w:val="2"/>
        </w:numPr>
        <w:rPr>
          <w:sz w:val="28"/>
          <w:szCs w:val="28"/>
        </w:rPr>
      </w:pPr>
      <w:r w:rsidRPr="003C2099">
        <w:rPr>
          <w:sz w:val="28"/>
          <w:szCs w:val="28"/>
        </w:rPr>
        <w:t>Eagle Scout Projects</w:t>
      </w:r>
      <w:r w:rsidR="005A062B">
        <w:rPr>
          <w:sz w:val="28"/>
          <w:szCs w:val="28"/>
        </w:rPr>
        <w:t>. We have many eagle scout projects wrapping up right now. We hope when this goes away that people are still going to reach out to see if they can do service.</w:t>
      </w:r>
    </w:p>
    <w:p w14:paraId="4A58B4EA" w14:textId="37611C50" w:rsidR="0062566F" w:rsidRPr="003C2099" w:rsidRDefault="0062566F" w:rsidP="00087286">
      <w:pPr>
        <w:pStyle w:val="ListParagraph"/>
        <w:numPr>
          <w:ilvl w:val="0"/>
          <w:numId w:val="2"/>
        </w:numPr>
        <w:rPr>
          <w:sz w:val="28"/>
          <w:szCs w:val="28"/>
        </w:rPr>
      </w:pPr>
      <w:r w:rsidRPr="003C2099">
        <w:rPr>
          <w:sz w:val="28"/>
          <w:szCs w:val="28"/>
        </w:rPr>
        <w:t>Rec Therapy Students – University of Utah</w:t>
      </w:r>
      <w:r w:rsidR="005A062B">
        <w:rPr>
          <w:sz w:val="28"/>
          <w:szCs w:val="28"/>
        </w:rPr>
        <w:t>. We have 8 students here this semester working with our two adapted PE teachers. They have been great.</w:t>
      </w:r>
    </w:p>
    <w:p w14:paraId="48214E8C" w14:textId="34FA23D6" w:rsidR="0062566F" w:rsidRPr="003C2099" w:rsidRDefault="0062566F" w:rsidP="00087286">
      <w:pPr>
        <w:pStyle w:val="ListParagraph"/>
        <w:numPr>
          <w:ilvl w:val="0"/>
          <w:numId w:val="2"/>
        </w:numPr>
        <w:rPr>
          <w:sz w:val="28"/>
          <w:szCs w:val="28"/>
        </w:rPr>
      </w:pPr>
      <w:r w:rsidRPr="003C2099">
        <w:rPr>
          <w:sz w:val="28"/>
          <w:szCs w:val="28"/>
        </w:rPr>
        <w:t>SIBS</w:t>
      </w:r>
      <w:r w:rsidR="005A062B">
        <w:rPr>
          <w:sz w:val="28"/>
          <w:szCs w:val="28"/>
        </w:rPr>
        <w:t>. The October SIBS night was such a fun event. The next SIBS night will be on Wednesday, March 26</w:t>
      </w:r>
      <w:r w:rsidR="005A062B" w:rsidRPr="005A062B">
        <w:rPr>
          <w:sz w:val="28"/>
          <w:szCs w:val="28"/>
          <w:vertAlign w:val="superscript"/>
        </w:rPr>
        <w:t>th</w:t>
      </w:r>
      <w:r w:rsidR="005A062B">
        <w:rPr>
          <w:sz w:val="28"/>
          <w:szCs w:val="28"/>
        </w:rPr>
        <w:t xml:space="preserve"> from 6:00 – 8:00 p.m. @ KSHS. It will be the game night.</w:t>
      </w:r>
    </w:p>
    <w:p w14:paraId="40CF2D05" w14:textId="7B3D929E" w:rsidR="00D5241A" w:rsidRDefault="00D5241A" w:rsidP="00087286">
      <w:pPr>
        <w:pStyle w:val="ListParagraph"/>
        <w:numPr>
          <w:ilvl w:val="0"/>
          <w:numId w:val="2"/>
        </w:numPr>
        <w:rPr>
          <w:sz w:val="28"/>
          <w:szCs w:val="28"/>
        </w:rPr>
      </w:pPr>
      <w:r w:rsidRPr="003C2099">
        <w:rPr>
          <w:sz w:val="28"/>
          <w:szCs w:val="28"/>
        </w:rPr>
        <w:t>Boo to the Flu Clinic</w:t>
      </w:r>
      <w:r w:rsidR="005A062B">
        <w:rPr>
          <w:sz w:val="28"/>
          <w:szCs w:val="28"/>
        </w:rPr>
        <w:t>. We did this clinic again at Kauri Sue. For each vaccination that was given $2.00 goes back to the school.</w:t>
      </w:r>
    </w:p>
    <w:p w14:paraId="042EBB5A" w14:textId="0FD61A3B" w:rsidR="005A062B" w:rsidRPr="003C2099" w:rsidRDefault="005A062B" w:rsidP="00087286">
      <w:pPr>
        <w:pStyle w:val="ListParagraph"/>
        <w:numPr>
          <w:ilvl w:val="0"/>
          <w:numId w:val="2"/>
        </w:numPr>
        <w:rPr>
          <w:sz w:val="28"/>
          <w:szCs w:val="28"/>
        </w:rPr>
      </w:pPr>
      <w:r>
        <w:rPr>
          <w:sz w:val="28"/>
          <w:szCs w:val="28"/>
        </w:rPr>
        <w:t>PT Student from the U of U. He is great and is loving being here.</w:t>
      </w:r>
    </w:p>
    <w:p w14:paraId="66FF02B0" w14:textId="77777777" w:rsidR="0062566F" w:rsidRPr="003C2099" w:rsidRDefault="0062566F" w:rsidP="00087286">
      <w:pPr>
        <w:rPr>
          <w:sz w:val="28"/>
          <w:szCs w:val="28"/>
        </w:rPr>
      </w:pPr>
    </w:p>
    <w:p w14:paraId="60170D07" w14:textId="77777777" w:rsidR="0062566F" w:rsidRPr="003C2099" w:rsidRDefault="003C2099" w:rsidP="00087286">
      <w:pPr>
        <w:rPr>
          <w:sz w:val="28"/>
          <w:szCs w:val="28"/>
        </w:rPr>
      </w:pPr>
      <w:r w:rsidRPr="003C2099">
        <w:rPr>
          <w:sz w:val="28"/>
          <w:szCs w:val="28"/>
        </w:rPr>
        <w:t>4</w:t>
      </w:r>
      <w:r w:rsidR="0062566F" w:rsidRPr="003C2099">
        <w:rPr>
          <w:sz w:val="28"/>
          <w:szCs w:val="28"/>
        </w:rPr>
        <w:t>. Professional Development Report</w:t>
      </w:r>
    </w:p>
    <w:p w14:paraId="6F5B9F61" w14:textId="77777777" w:rsidR="0062566F" w:rsidRPr="003C2099" w:rsidRDefault="0062566F" w:rsidP="00087286">
      <w:pPr>
        <w:rPr>
          <w:sz w:val="28"/>
          <w:szCs w:val="28"/>
        </w:rPr>
      </w:pPr>
    </w:p>
    <w:p w14:paraId="28FE4446" w14:textId="77777777" w:rsidR="0062566F" w:rsidRPr="003C2099" w:rsidRDefault="0062566F" w:rsidP="0062566F">
      <w:pPr>
        <w:pStyle w:val="ListParagraph"/>
        <w:numPr>
          <w:ilvl w:val="0"/>
          <w:numId w:val="1"/>
        </w:numPr>
        <w:rPr>
          <w:sz w:val="28"/>
          <w:szCs w:val="28"/>
        </w:rPr>
      </w:pPr>
      <w:r w:rsidRPr="003C2099">
        <w:rPr>
          <w:sz w:val="28"/>
          <w:szCs w:val="28"/>
        </w:rPr>
        <w:t>Mandt, LRBI &amp; Time-Out – All have been certified</w:t>
      </w:r>
    </w:p>
    <w:p w14:paraId="3D8E0AF8" w14:textId="77777777" w:rsidR="0062566F" w:rsidRPr="003C2099" w:rsidRDefault="0062566F" w:rsidP="0062566F">
      <w:pPr>
        <w:pStyle w:val="ListParagraph"/>
        <w:numPr>
          <w:ilvl w:val="0"/>
          <w:numId w:val="1"/>
        </w:numPr>
        <w:rPr>
          <w:sz w:val="28"/>
          <w:szCs w:val="28"/>
        </w:rPr>
      </w:pPr>
      <w:r w:rsidRPr="003C2099">
        <w:rPr>
          <w:sz w:val="28"/>
          <w:szCs w:val="28"/>
        </w:rPr>
        <w:t>Food Handler’s Permits – one in every classroom</w:t>
      </w:r>
    </w:p>
    <w:p w14:paraId="0D47A842" w14:textId="77777777" w:rsidR="0062566F" w:rsidRPr="003C2099" w:rsidRDefault="0062566F" w:rsidP="0062566F">
      <w:pPr>
        <w:pStyle w:val="ListParagraph"/>
        <w:numPr>
          <w:ilvl w:val="0"/>
          <w:numId w:val="1"/>
        </w:numPr>
        <w:rPr>
          <w:sz w:val="28"/>
          <w:szCs w:val="28"/>
        </w:rPr>
      </w:pPr>
      <w:r w:rsidRPr="003C2099">
        <w:rPr>
          <w:sz w:val="28"/>
          <w:szCs w:val="28"/>
        </w:rPr>
        <w:t>CPR &amp; First Aide – many staff have these certifications and some are getting them</w:t>
      </w:r>
    </w:p>
    <w:p w14:paraId="110EAF7D" w14:textId="554D8A13" w:rsidR="0062566F" w:rsidRPr="003C2099" w:rsidRDefault="0062566F" w:rsidP="0062566F">
      <w:pPr>
        <w:pStyle w:val="ListParagraph"/>
        <w:numPr>
          <w:ilvl w:val="0"/>
          <w:numId w:val="1"/>
        </w:numPr>
        <w:rPr>
          <w:sz w:val="28"/>
          <w:szCs w:val="28"/>
        </w:rPr>
      </w:pPr>
      <w:r w:rsidRPr="003C2099">
        <w:rPr>
          <w:sz w:val="28"/>
          <w:szCs w:val="28"/>
        </w:rPr>
        <w:t>PT – 2 went to conference</w:t>
      </w:r>
      <w:r w:rsidR="005A062B">
        <w:rPr>
          <w:sz w:val="28"/>
          <w:szCs w:val="28"/>
        </w:rPr>
        <w:t>. Shelley talked about the conference and how valuable it was and what she learned. Utah Physical Therapy Association. Alpine seating conference. There was talk about bringing in a speaker for staff and parents on some topics around seating and positioning. We will work with Shelley and see if we can get something set up.</w:t>
      </w:r>
    </w:p>
    <w:p w14:paraId="7B6F1B22" w14:textId="77777777" w:rsidR="0062566F" w:rsidRPr="003C2099" w:rsidRDefault="0062566F" w:rsidP="0062566F">
      <w:pPr>
        <w:pStyle w:val="ListParagraph"/>
        <w:numPr>
          <w:ilvl w:val="0"/>
          <w:numId w:val="1"/>
        </w:numPr>
        <w:rPr>
          <w:sz w:val="28"/>
          <w:szCs w:val="28"/>
        </w:rPr>
      </w:pPr>
      <w:r w:rsidRPr="003C2099">
        <w:rPr>
          <w:sz w:val="28"/>
          <w:szCs w:val="28"/>
        </w:rPr>
        <w:t>UATT – Susie</w:t>
      </w:r>
    </w:p>
    <w:p w14:paraId="7070E78D" w14:textId="1AB6EF45" w:rsidR="0062566F" w:rsidRPr="003C2099" w:rsidRDefault="0062566F" w:rsidP="0062566F">
      <w:pPr>
        <w:pStyle w:val="ListParagraph"/>
        <w:numPr>
          <w:ilvl w:val="0"/>
          <w:numId w:val="1"/>
        </w:numPr>
        <w:rPr>
          <w:sz w:val="28"/>
          <w:szCs w:val="28"/>
        </w:rPr>
      </w:pPr>
      <w:r w:rsidRPr="003C2099">
        <w:rPr>
          <w:sz w:val="28"/>
          <w:szCs w:val="28"/>
        </w:rPr>
        <w:t>Seizure Training – all staff</w:t>
      </w:r>
      <w:r w:rsidR="005A062B">
        <w:rPr>
          <w:sz w:val="28"/>
          <w:szCs w:val="28"/>
        </w:rPr>
        <w:t>. Epilepsy foundation.</w:t>
      </w:r>
    </w:p>
    <w:p w14:paraId="36700455" w14:textId="77777777" w:rsidR="00D5241A" w:rsidRPr="003C2099" w:rsidRDefault="00D5241A" w:rsidP="0062566F">
      <w:pPr>
        <w:pStyle w:val="ListParagraph"/>
        <w:numPr>
          <w:ilvl w:val="0"/>
          <w:numId w:val="1"/>
        </w:numPr>
        <w:rPr>
          <w:sz w:val="28"/>
          <w:szCs w:val="28"/>
        </w:rPr>
      </w:pPr>
      <w:r w:rsidRPr="003C2099">
        <w:rPr>
          <w:sz w:val="28"/>
          <w:szCs w:val="28"/>
        </w:rPr>
        <w:t>Behavior Training</w:t>
      </w:r>
    </w:p>
    <w:p w14:paraId="02631151" w14:textId="7705E0E9" w:rsidR="00D5241A" w:rsidRPr="003C2099" w:rsidRDefault="00D5241A" w:rsidP="0062566F">
      <w:pPr>
        <w:pStyle w:val="ListParagraph"/>
        <w:numPr>
          <w:ilvl w:val="0"/>
          <w:numId w:val="1"/>
        </w:numPr>
        <w:rPr>
          <w:sz w:val="28"/>
          <w:szCs w:val="28"/>
        </w:rPr>
      </w:pPr>
      <w:r w:rsidRPr="003C2099">
        <w:rPr>
          <w:sz w:val="28"/>
          <w:szCs w:val="28"/>
        </w:rPr>
        <w:t>Heggerty Training – 12 Teachers</w:t>
      </w:r>
      <w:r w:rsidR="005A062B">
        <w:rPr>
          <w:sz w:val="28"/>
          <w:szCs w:val="28"/>
        </w:rPr>
        <w:t>. Phonemic awareness program.</w:t>
      </w:r>
    </w:p>
    <w:p w14:paraId="2D9BFB23" w14:textId="37924959" w:rsidR="00D5241A" w:rsidRPr="003C2099" w:rsidRDefault="00D5241A" w:rsidP="0062566F">
      <w:pPr>
        <w:pStyle w:val="ListParagraph"/>
        <w:numPr>
          <w:ilvl w:val="0"/>
          <w:numId w:val="1"/>
        </w:numPr>
        <w:rPr>
          <w:sz w:val="28"/>
          <w:szCs w:val="28"/>
        </w:rPr>
      </w:pPr>
      <w:r w:rsidRPr="003C2099">
        <w:rPr>
          <w:sz w:val="28"/>
          <w:szCs w:val="28"/>
        </w:rPr>
        <w:t>Links Training – Transition Specialist</w:t>
      </w:r>
      <w:r w:rsidR="005A062B">
        <w:rPr>
          <w:sz w:val="28"/>
          <w:szCs w:val="28"/>
        </w:rPr>
        <w:t>. Talked about ideas for jobs and job sites if anyone knows any or can think of things the students can do around the school to send in suggestions or give us contacts.</w:t>
      </w:r>
    </w:p>
    <w:p w14:paraId="53FE35B9" w14:textId="77777777" w:rsidR="00D5241A" w:rsidRPr="003C2099" w:rsidRDefault="00D5241A" w:rsidP="0062566F">
      <w:pPr>
        <w:pStyle w:val="ListParagraph"/>
        <w:numPr>
          <w:ilvl w:val="0"/>
          <w:numId w:val="1"/>
        </w:numPr>
        <w:rPr>
          <w:sz w:val="28"/>
          <w:szCs w:val="28"/>
        </w:rPr>
      </w:pPr>
      <w:r w:rsidRPr="003C2099">
        <w:rPr>
          <w:sz w:val="28"/>
          <w:szCs w:val="28"/>
        </w:rPr>
        <w:t>STAR Training – 3 Classrooms</w:t>
      </w:r>
    </w:p>
    <w:p w14:paraId="5A5FDA0A" w14:textId="0214BB2B" w:rsidR="00D5241A" w:rsidRPr="003C2099" w:rsidRDefault="00D5241A" w:rsidP="0062566F">
      <w:pPr>
        <w:pStyle w:val="ListParagraph"/>
        <w:numPr>
          <w:ilvl w:val="0"/>
          <w:numId w:val="1"/>
        </w:numPr>
        <w:rPr>
          <w:sz w:val="28"/>
          <w:szCs w:val="28"/>
        </w:rPr>
      </w:pPr>
      <w:r w:rsidRPr="003C2099">
        <w:rPr>
          <w:sz w:val="28"/>
          <w:szCs w:val="28"/>
        </w:rPr>
        <w:t>Digital Teacher Leaders – 5 Teachers</w:t>
      </w:r>
      <w:r w:rsidR="005A062B">
        <w:rPr>
          <w:sz w:val="28"/>
          <w:szCs w:val="28"/>
        </w:rPr>
        <w:t>. Trying to build capacity among members of the school.</w:t>
      </w:r>
    </w:p>
    <w:p w14:paraId="2A3C97B0" w14:textId="705D204F" w:rsidR="00D5241A" w:rsidRDefault="00D5241A" w:rsidP="0062566F">
      <w:pPr>
        <w:pStyle w:val="ListParagraph"/>
        <w:numPr>
          <w:ilvl w:val="0"/>
          <w:numId w:val="1"/>
        </w:numPr>
        <w:rPr>
          <w:sz w:val="28"/>
          <w:szCs w:val="28"/>
        </w:rPr>
      </w:pPr>
      <w:r w:rsidRPr="003C2099">
        <w:rPr>
          <w:sz w:val="28"/>
          <w:szCs w:val="28"/>
        </w:rPr>
        <w:t>Coaching Training – 1 Teacher Specialist, 2 Teachers</w:t>
      </w:r>
      <w:r w:rsidR="005A062B">
        <w:rPr>
          <w:sz w:val="28"/>
          <w:szCs w:val="28"/>
        </w:rPr>
        <w:t>. Trying to build capacity among the teachers in our own building.</w:t>
      </w:r>
    </w:p>
    <w:p w14:paraId="00EC3E15" w14:textId="77777777" w:rsidR="005A062B" w:rsidRDefault="005A062B" w:rsidP="005A062B">
      <w:pPr>
        <w:rPr>
          <w:sz w:val="28"/>
          <w:szCs w:val="28"/>
        </w:rPr>
      </w:pPr>
    </w:p>
    <w:p w14:paraId="7B1B2D03" w14:textId="37B660ED" w:rsidR="005A062B" w:rsidRDefault="005A062B" w:rsidP="005A062B">
      <w:pPr>
        <w:rPr>
          <w:sz w:val="28"/>
          <w:szCs w:val="28"/>
        </w:rPr>
      </w:pPr>
      <w:r>
        <w:rPr>
          <w:sz w:val="28"/>
          <w:szCs w:val="28"/>
        </w:rPr>
        <w:t>We talked about the school teams putting together some lists of sensory toys or maybe even having a toy exchange at SIBS.</w:t>
      </w:r>
    </w:p>
    <w:p w14:paraId="5C9ABFA1" w14:textId="77777777" w:rsidR="005A062B" w:rsidRDefault="005A062B" w:rsidP="005A062B">
      <w:pPr>
        <w:rPr>
          <w:sz w:val="28"/>
          <w:szCs w:val="28"/>
        </w:rPr>
      </w:pPr>
    </w:p>
    <w:p w14:paraId="6AB12AFA" w14:textId="29CAB295" w:rsidR="005A062B" w:rsidRPr="005A062B" w:rsidRDefault="005A062B" w:rsidP="005A062B">
      <w:pPr>
        <w:rPr>
          <w:sz w:val="28"/>
          <w:szCs w:val="28"/>
        </w:rPr>
      </w:pPr>
      <w:r>
        <w:rPr>
          <w:sz w:val="28"/>
          <w:szCs w:val="28"/>
        </w:rPr>
        <w:t>We also talked about sending out a parent survey to see what things they are in need of or what trainings we could do. The school will get out a survey and get parent suggestions.</w:t>
      </w:r>
    </w:p>
    <w:p w14:paraId="7193FD8C" w14:textId="77777777" w:rsidR="0062566F" w:rsidRPr="003C2099" w:rsidRDefault="0062566F" w:rsidP="0062566F">
      <w:pPr>
        <w:rPr>
          <w:sz w:val="28"/>
          <w:szCs w:val="28"/>
        </w:rPr>
      </w:pPr>
    </w:p>
    <w:p w14:paraId="5572D00E" w14:textId="77777777" w:rsidR="0062566F" w:rsidRPr="003C2099" w:rsidRDefault="003C2099" w:rsidP="0062566F">
      <w:pPr>
        <w:rPr>
          <w:sz w:val="28"/>
          <w:szCs w:val="28"/>
        </w:rPr>
      </w:pPr>
      <w:r w:rsidRPr="003C2099">
        <w:rPr>
          <w:sz w:val="28"/>
          <w:szCs w:val="28"/>
        </w:rPr>
        <w:t>5</w:t>
      </w:r>
      <w:r w:rsidR="0062566F" w:rsidRPr="003C2099">
        <w:rPr>
          <w:sz w:val="28"/>
          <w:szCs w:val="28"/>
        </w:rPr>
        <w:t>. Incident Command</w:t>
      </w:r>
    </w:p>
    <w:p w14:paraId="30A48E04" w14:textId="77777777" w:rsidR="0062566F" w:rsidRPr="003C2099" w:rsidRDefault="0062566F" w:rsidP="0062566F">
      <w:pPr>
        <w:rPr>
          <w:sz w:val="28"/>
          <w:szCs w:val="28"/>
        </w:rPr>
      </w:pPr>
    </w:p>
    <w:p w14:paraId="33E8FCA1" w14:textId="4DEE73E4" w:rsidR="0062566F" w:rsidRPr="003C2099" w:rsidRDefault="0062566F" w:rsidP="0062566F">
      <w:pPr>
        <w:pStyle w:val="ListParagraph"/>
        <w:numPr>
          <w:ilvl w:val="0"/>
          <w:numId w:val="1"/>
        </w:numPr>
        <w:rPr>
          <w:sz w:val="28"/>
          <w:szCs w:val="28"/>
        </w:rPr>
      </w:pPr>
      <w:r w:rsidRPr="003C2099">
        <w:rPr>
          <w:sz w:val="28"/>
          <w:szCs w:val="28"/>
        </w:rPr>
        <w:t>Reunification – where at in process of sending information home</w:t>
      </w:r>
      <w:r w:rsidR="005A062B">
        <w:rPr>
          <w:sz w:val="28"/>
          <w:szCs w:val="28"/>
        </w:rPr>
        <w:t>. Every student took home a note, the reunification plan and a color-coded index card. We have received some positive feedback.</w:t>
      </w:r>
    </w:p>
    <w:p w14:paraId="0C3089C7" w14:textId="6765AECC" w:rsidR="0062566F" w:rsidRDefault="00D5241A" w:rsidP="0062566F">
      <w:pPr>
        <w:pStyle w:val="ListParagraph"/>
        <w:numPr>
          <w:ilvl w:val="0"/>
          <w:numId w:val="1"/>
        </w:numPr>
        <w:rPr>
          <w:sz w:val="28"/>
          <w:szCs w:val="28"/>
        </w:rPr>
      </w:pPr>
      <w:r w:rsidRPr="003C2099">
        <w:rPr>
          <w:sz w:val="28"/>
          <w:szCs w:val="28"/>
        </w:rPr>
        <w:t>Have reached out to</w:t>
      </w:r>
      <w:r w:rsidR="0062566F" w:rsidRPr="003C2099">
        <w:rPr>
          <w:sz w:val="28"/>
          <w:szCs w:val="28"/>
        </w:rPr>
        <w:t xml:space="preserve"> Scott Chatwin – Emergency Management Coordinator for Riverton City</w:t>
      </w:r>
      <w:r w:rsidR="005A062B">
        <w:rPr>
          <w:sz w:val="28"/>
          <w:szCs w:val="28"/>
        </w:rPr>
        <w:t xml:space="preserve">. Scott is contacting the church authorities to see if we are able to shelter at one of the three churches closest to the school. He will </w:t>
      </w:r>
      <w:r w:rsidR="005A062B">
        <w:rPr>
          <w:sz w:val="28"/>
          <w:szCs w:val="28"/>
        </w:rPr>
        <w:lastRenderedPageBreak/>
        <w:t>also be working with us and the city on what are needs are in the event that we need to be evacuated to another location.</w:t>
      </w:r>
    </w:p>
    <w:p w14:paraId="34DB9812" w14:textId="00DF3987" w:rsidR="005A062B" w:rsidRDefault="005A062B" w:rsidP="0062566F">
      <w:pPr>
        <w:pStyle w:val="ListParagraph"/>
        <w:numPr>
          <w:ilvl w:val="0"/>
          <w:numId w:val="1"/>
        </w:numPr>
        <w:rPr>
          <w:sz w:val="28"/>
          <w:szCs w:val="28"/>
        </w:rPr>
      </w:pPr>
      <w:r>
        <w:rPr>
          <w:sz w:val="28"/>
          <w:szCs w:val="28"/>
        </w:rPr>
        <w:t>The district came and put the 3M film on our classroom windows.</w:t>
      </w:r>
    </w:p>
    <w:p w14:paraId="42EFB428" w14:textId="0EAE9F1A" w:rsidR="005A062B" w:rsidRPr="003C2099" w:rsidRDefault="005A062B" w:rsidP="0062566F">
      <w:pPr>
        <w:pStyle w:val="ListParagraph"/>
        <w:numPr>
          <w:ilvl w:val="0"/>
          <w:numId w:val="1"/>
        </w:numPr>
        <w:rPr>
          <w:sz w:val="28"/>
          <w:szCs w:val="28"/>
        </w:rPr>
      </w:pPr>
      <w:r>
        <w:rPr>
          <w:sz w:val="28"/>
          <w:szCs w:val="28"/>
        </w:rPr>
        <w:t xml:space="preserve">We are in contact with the district about our security doors for the school. They are working on a plan and a timeline for this. We will update when </w:t>
      </w:r>
      <w:proofErr w:type="gramStart"/>
      <w:r>
        <w:rPr>
          <w:sz w:val="28"/>
          <w:szCs w:val="28"/>
        </w:rPr>
        <w:t>we  know</w:t>
      </w:r>
      <w:proofErr w:type="gramEnd"/>
      <w:r>
        <w:rPr>
          <w:sz w:val="28"/>
          <w:szCs w:val="28"/>
        </w:rPr>
        <w:t xml:space="preserve"> that is going to take place.</w:t>
      </w:r>
    </w:p>
    <w:p w14:paraId="3D22503D" w14:textId="77777777" w:rsidR="0062566F" w:rsidRPr="003C2099" w:rsidRDefault="0062566F" w:rsidP="0062566F">
      <w:pPr>
        <w:rPr>
          <w:sz w:val="28"/>
          <w:szCs w:val="28"/>
        </w:rPr>
      </w:pPr>
    </w:p>
    <w:p w14:paraId="686D0FCC" w14:textId="77777777" w:rsidR="0062566F" w:rsidRPr="003C2099" w:rsidRDefault="003C2099" w:rsidP="0062566F">
      <w:pPr>
        <w:rPr>
          <w:sz w:val="28"/>
          <w:szCs w:val="28"/>
        </w:rPr>
      </w:pPr>
      <w:r w:rsidRPr="003C2099">
        <w:rPr>
          <w:sz w:val="28"/>
          <w:szCs w:val="28"/>
        </w:rPr>
        <w:t>6</w:t>
      </w:r>
      <w:r w:rsidR="0062566F" w:rsidRPr="003C2099">
        <w:rPr>
          <w:sz w:val="28"/>
          <w:szCs w:val="28"/>
        </w:rPr>
        <w:t xml:space="preserve">. Review </w:t>
      </w:r>
      <w:r w:rsidR="00AC2854">
        <w:rPr>
          <w:sz w:val="28"/>
          <w:szCs w:val="28"/>
        </w:rPr>
        <w:t>Trust L</w:t>
      </w:r>
      <w:r w:rsidR="00AC2854" w:rsidRPr="003C2099">
        <w:rPr>
          <w:sz w:val="28"/>
          <w:szCs w:val="28"/>
        </w:rPr>
        <w:t>and</w:t>
      </w:r>
      <w:r w:rsidR="0062566F" w:rsidRPr="003C2099">
        <w:rPr>
          <w:sz w:val="28"/>
          <w:szCs w:val="28"/>
        </w:rPr>
        <w:t xml:space="preserve"> Final Report Submitted – see attached</w:t>
      </w:r>
    </w:p>
    <w:p w14:paraId="3B03E492" w14:textId="77777777" w:rsidR="0062566F" w:rsidRPr="003C2099" w:rsidRDefault="0062566F" w:rsidP="0062566F">
      <w:pPr>
        <w:rPr>
          <w:sz w:val="28"/>
          <w:szCs w:val="28"/>
        </w:rPr>
      </w:pPr>
    </w:p>
    <w:p w14:paraId="1F647841" w14:textId="77777777" w:rsidR="0062566F" w:rsidRPr="003C2099" w:rsidRDefault="0062566F" w:rsidP="0062566F">
      <w:pPr>
        <w:rPr>
          <w:sz w:val="28"/>
          <w:szCs w:val="28"/>
        </w:rPr>
      </w:pPr>
      <w:r w:rsidRPr="003C2099">
        <w:rPr>
          <w:sz w:val="28"/>
          <w:szCs w:val="28"/>
        </w:rPr>
        <w:t>7. Juan Diego Senior Service Project – the week of Januar</w:t>
      </w:r>
      <w:r w:rsidR="003C2099" w:rsidRPr="003C2099">
        <w:rPr>
          <w:sz w:val="28"/>
          <w:szCs w:val="28"/>
        </w:rPr>
        <w:t>y 6</w:t>
      </w:r>
      <w:r w:rsidR="003C2099" w:rsidRPr="003C2099">
        <w:rPr>
          <w:sz w:val="28"/>
          <w:szCs w:val="28"/>
          <w:vertAlign w:val="superscript"/>
        </w:rPr>
        <w:t>th</w:t>
      </w:r>
      <w:r w:rsidR="003C2099" w:rsidRPr="003C2099">
        <w:rPr>
          <w:sz w:val="28"/>
          <w:szCs w:val="28"/>
        </w:rPr>
        <w:t xml:space="preserve"> – 10th</w:t>
      </w:r>
    </w:p>
    <w:p w14:paraId="6C660677" w14:textId="77777777" w:rsidR="00643B4E" w:rsidRPr="003C2099" w:rsidRDefault="00643B4E" w:rsidP="0062566F">
      <w:pPr>
        <w:rPr>
          <w:sz w:val="28"/>
          <w:szCs w:val="28"/>
        </w:rPr>
      </w:pPr>
    </w:p>
    <w:p w14:paraId="2112ED8E" w14:textId="036CD321" w:rsidR="00643B4E" w:rsidRPr="003C2099" w:rsidRDefault="00643B4E" w:rsidP="0062566F">
      <w:pPr>
        <w:rPr>
          <w:sz w:val="28"/>
          <w:szCs w:val="28"/>
        </w:rPr>
      </w:pPr>
      <w:r w:rsidRPr="003C2099">
        <w:rPr>
          <w:sz w:val="28"/>
          <w:szCs w:val="28"/>
        </w:rPr>
        <w:t xml:space="preserve">8. Teacher Appreciation Luncheon </w:t>
      </w:r>
      <w:r w:rsidR="005A062B">
        <w:rPr>
          <w:sz w:val="28"/>
          <w:szCs w:val="28"/>
        </w:rPr>
        <w:t>–</w:t>
      </w:r>
      <w:r w:rsidRPr="003C2099">
        <w:rPr>
          <w:sz w:val="28"/>
          <w:szCs w:val="28"/>
        </w:rPr>
        <w:t xml:space="preserve"> </w:t>
      </w:r>
      <w:r w:rsidR="005A062B">
        <w:rPr>
          <w:sz w:val="28"/>
          <w:szCs w:val="28"/>
        </w:rPr>
        <w:t>SCC voted to do teacher appreciation the week of May 11</w:t>
      </w:r>
      <w:r w:rsidR="005A062B" w:rsidRPr="005A062B">
        <w:rPr>
          <w:sz w:val="28"/>
          <w:szCs w:val="28"/>
          <w:vertAlign w:val="superscript"/>
        </w:rPr>
        <w:t>th</w:t>
      </w:r>
      <w:r w:rsidR="005A062B">
        <w:rPr>
          <w:sz w:val="28"/>
          <w:szCs w:val="28"/>
        </w:rPr>
        <w:t xml:space="preserve"> – May 15</w:t>
      </w:r>
      <w:r w:rsidR="005A062B" w:rsidRPr="005A062B">
        <w:rPr>
          <w:sz w:val="28"/>
          <w:szCs w:val="28"/>
          <w:vertAlign w:val="superscript"/>
        </w:rPr>
        <w:t>th</w:t>
      </w:r>
      <w:r w:rsidR="005A062B">
        <w:rPr>
          <w:sz w:val="28"/>
          <w:szCs w:val="28"/>
        </w:rPr>
        <w:t>.</w:t>
      </w:r>
    </w:p>
    <w:p w14:paraId="6E3030D5" w14:textId="77777777" w:rsidR="0062566F" w:rsidRDefault="0062566F" w:rsidP="0062566F"/>
    <w:p w14:paraId="49CE49D3" w14:textId="77777777" w:rsidR="00643B4E" w:rsidRDefault="003C2099" w:rsidP="00643B4E">
      <w:pPr>
        <w:rPr>
          <w:sz w:val="28"/>
          <w:szCs w:val="28"/>
        </w:rPr>
      </w:pPr>
      <w:r>
        <w:t>9</w:t>
      </w:r>
      <w:r w:rsidR="00643B4E">
        <w:t xml:space="preserve">. </w:t>
      </w:r>
      <w:r w:rsidR="00643B4E" w:rsidRPr="00590A95">
        <w:rPr>
          <w:sz w:val="28"/>
          <w:szCs w:val="28"/>
        </w:rPr>
        <w:t>Future Meetings will be</w:t>
      </w:r>
      <w:r w:rsidR="00643B4E">
        <w:rPr>
          <w:sz w:val="28"/>
          <w:szCs w:val="28"/>
        </w:rPr>
        <w:t xml:space="preserve"> </w:t>
      </w:r>
      <w:r w:rsidR="00643B4E" w:rsidRPr="00590A95">
        <w:rPr>
          <w:sz w:val="28"/>
          <w:szCs w:val="28"/>
        </w:rPr>
        <w:t>held in the main office conference ro</w:t>
      </w:r>
      <w:r w:rsidR="00643B4E">
        <w:rPr>
          <w:sz w:val="28"/>
          <w:szCs w:val="28"/>
        </w:rPr>
        <w:t>o</w:t>
      </w:r>
      <w:r>
        <w:rPr>
          <w:sz w:val="28"/>
          <w:szCs w:val="28"/>
        </w:rPr>
        <w:t>m at 9:00 a.m.</w:t>
      </w:r>
    </w:p>
    <w:p w14:paraId="09F2F39B" w14:textId="77777777" w:rsidR="003C2099" w:rsidRPr="00590A95" w:rsidRDefault="003C2099" w:rsidP="00643B4E">
      <w:pPr>
        <w:rPr>
          <w:sz w:val="28"/>
          <w:szCs w:val="28"/>
        </w:rPr>
      </w:pPr>
    </w:p>
    <w:p w14:paraId="48782D84" w14:textId="77777777" w:rsidR="00643B4E" w:rsidRPr="00590A95" w:rsidRDefault="00643B4E" w:rsidP="00643B4E">
      <w:pPr>
        <w:ind w:left="1080"/>
        <w:rPr>
          <w:sz w:val="28"/>
          <w:szCs w:val="28"/>
        </w:rPr>
      </w:pPr>
      <w:r w:rsidRPr="00590A95">
        <w:rPr>
          <w:sz w:val="28"/>
          <w:szCs w:val="28"/>
        </w:rPr>
        <w:t xml:space="preserve">Friday, January 24, 2020 </w:t>
      </w:r>
    </w:p>
    <w:p w14:paraId="4577013C" w14:textId="77777777" w:rsidR="00643B4E" w:rsidRPr="00590A95" w:rsidRDefault="00643B4E" w:rsidP="00643B4E">
      <w:pPr>
        <w:ind w:left="1080"/>
        <w:rPr>
          <w:sz w:val="28"/>
          <w:szCs w:val="28"/>
        </w:rPr>
      </w:pPr>
      <w:r w:rsidRPr="00590A95">
        <w:rPr>
          <w:sz w:val="28"/>
          <w:szCs w:val="28"/>
        </w:rPr>
        <w:t xml:space="preserve">Friday, March 27, 2020 </w:t>
      </w:r>
    </w:p>
    <w:p w14:paraId="0177444D" w14:textId="77777777" w:rsidR="0062566F" w:rsidRDefault="0062566F" w:rsidP="0062566F"/>
    <w:sectPr w:rsidR="0062566F" w:rsidSect="003C2099">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F3ADB"/>
    <w:multiLevelType w:val="hybridMultilevel"/>
    <w:tmpl w:val="DB002AEE"/>
    <w:lvl w:ilvl="0" w:tplc="6768632A">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9023B3"/>
    <w:multiLevelType w:val="hybridMultilevel"/>
    <w:tmpl w:val="3A82FE1A"/>
    <w:lvl w:ilvl="0" w:tplc="67687FB8">
      <w:start w:val="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4F5F7C"/>
    <w:multiLevelType w:val="hybridMultilevel"/>
    <w:tmpl w:val="77242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86"/>
    <w:rsid w:val="000028D6"/>
    <w:rsid w:val="00087286"/>
    <w:rsid w:val="003C2099"/>
    <w:rsid w:val="005A062B"/>
    <w:rsid w:val="0062566F"/>
    <w:rsid w:val="00643B4E"/>
    <w:rsid w:val="00771C10"/>
    <w:rsid w:val="00787053"/>
    <w:rsid w:val="00AC2854"/>
    <w:rsid w:val="00D524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62AB00"/>
  <w15:docId w15:val="{D5BC2057-18BC-5B46-B9BE-A8039CB2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66F"/>
    <w:pPr>
      <w:ind w:left="720"/>
      <w:contextualSpacing/>
    </w:pPr>
  </w:style>
  <w:style w:type="character" w:styleId="Hyperlink">
    <w:name w:val="Hyperlink"/>
    <w:basedOn w:val="DefaultParagraphFont"/>
    <w:uiPriority w:val="99"/>
    <w:unhideWhenUsed/>
    <w:rsid w:val="00D524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011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rdandistrict.org/schools/communitycoun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3995</Characters>
  <Application>Microsoft Office Word</Application>
  <DocSecurity>0</DocSecurity>
  <Lines>33</Lines>
  <Paragraphs>9</Paragraphs>
  <ScaleCrop>false</ScaleCrop>
  <Company>Jordan School District</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Titus</dc:creator>
  <cp:keywords/>
  <dc:description/>
  <cp:lastModifiedBy>Microsoft Office User</cp:lastModifiedBy>
  <cp:revision>2</cp:revision>
  <dcterms:created xsi:type="dcterms:W3CDTF">2019-12-02T23:23:00Z</dcterms:created>
  <dcterms:modified xsi:type="dcterms:W3CDTF">2019-12-02T23:23:00Z</dcterms:modified>
</cp:coreProperties>
</file>