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47AF" w14:textId="77777777" w:rsidR="0089417F" w:rsidRDefault="0089417F" w:rsidP="0089417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The Kauri Sue Hamilton School</w:t>
      </w:r>
    </w:p>
    <w:p w14:paraId="2511B176" w14:textId="77777777" w:rsidR="00771C10" w:rsidRPr="0089417F" w:rsidRDefault="0089417F" w:rsidP="0089417F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Community Council</w:t>
      </w:r>
    </w:p>
    <w:p w14:paraId="32D1B347" w14:textId="77777777" w:rsidR="0089417F" w:rsidRPr="0089417F" w:rsidRDefault="0089417F" w:rsidP="0089417F">
      <w:pPr>
        <w:jc w:val="center"/>
        <w:rPr>
          <w:sz w:val="28"/>
          <w:szCs w:val="28"/>
        </w:rPr>
      </w:pPr>
      <w:r w:rsidRPr="0089417F">
        <w:rPr>
          <w:sz w:val="28"/>
          <w:szCs w:val="28"/>
        </w:rPr>
        <w:t>Friday, September 27, 2019</w:t>
      </w:r>
    </w:p>
    <w:p w14:paraId="31D77DDA" w14:textId="77777777" w:rsidR="0089417F" w:rsidRPr="0089417F" w:rsidRDefault="0089417F" w:rsidP="0089417F">
      <w:pPr>
        <w:jc w:val="center"/>
        <w:rPr>
          <w:sz w:val="28"/>
          <w:szCs w:val="28"/>
        </w:rPr>
      </w:pPr>
      <w:r w:rsidRPr="0089417F">
        <w:rPr>
          <w:sz w:val="28"/>
          <w:szCs w:val="28"/>
        </w:rPr>
        <w:t>9:00 a.m.</w:t>
      </w:r>
    </w:p>
    <w:p w14:paraId="3303E83A" w14:textId="77777777" w:rsidR="0089417F" w:rsidRDefault="0089417F" w:rsidP="0089417F">
      <w:pPr>
        <w:jc w:val="center"/>
        <w:rPr>
          <w:sz w:val="28"/>
          <w:szCs w:val="28"/>
        </w:rPr>
      </w:pPr>
      <w:r w:rsidRPr="0089417F">
        <w:rPr>
          <w:sz w:val="28"/>
          <w:szCs w:val="28"/>
        </w:rPr>
        <w:t>Kauri Sue Hamilton School Conference Room</w:t>
      </w:r>
    </w:p>
    <w:p w14:paraId="37F0DAF7" w14:textId="77777777" w:rsidR="0089417F" w:rsidRPr="0089417F" w:rsidRDefault="0089417F" w:rsidP="0089417F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2E0D086A" w14:textId="77777777" w:rsidR="0089417F" w:rsidRPr="0089417F" w:rsidRDefault="0089417F" w:rsidP="0089417F">
      <w:pPr>
        <w:jc w:val="center"/>
        <w:rPr>
          <w:sz w:val="28"/>
          <w:szCs w:val="28"/>
        </w:rPr>
      </w:pPr>
    </w:p>
    <w:p w14:paraId="4508A206" w14:textId="77777777" w:rsidR="0089417F" w:rsidRPr="0089417F" w:rsidRDefault="0089417F" w:rsidP="008941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417F">
        <w:rPr>
          <w:sz w:val="28"/>
          <w:szCs w:val="28"/>
        </w:rPr>
        <w:t>Introductions</w:t>
      </w:r>
    </w:p>
    <w:p w14:paraId="773CA003" w14:textId="77777777" w:rsidR="0089417F" w:rsidRPr="0089417F" w:rsidRDefault="0089417F" w:rsidP="008941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417F">
        <w:rPr>
          <w:sz w:val="28"/>
          <w:szCs w:val="28"/>
        </w:rPr>
        <w:t>Elect Chair/Co-chairs, Secretary</w:t>
      </w:r>
    </w:p>
    <w:p w14:paraId="6BD37924" w14:textId="77777777" w:rsidR="0089417F" w:rsidRPr="0089417F" w:rsidRDefault="00590A95" w:rsidP="008941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417F">
        <w:rPr>
          <w:sz w:val="28"/>
          <w:szCs w:val="28"/>
        </w:rPr>
        <w:t>Parliamentary</w:t>
      </w:r>
      <w:r w:rsidR="0089417F" w:rsidRPr="0089417F">
        <w:rPr>
          <w:sz w:val="28"/>
          <w:szCs w:val="28"/>
        </w:rPr>
        <w:t xml:space="preserve"> Procedures – stay the same</w:t>
      </w:r>
    </w:p>
    <w:p w14:paraId="2ADB4334" w14:textId="77777777" w:rsidR="0089417F" w:rsidRPr="0089417F" w:rsidRDefault="0089417F" w:rsidP="008941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417F">
        <w:rPr>
          <w:sz w:val="28"/>
          <w:szCs w:val="28"/>
        </w:rPr>
        <w:t>SCC Orientation</w:t>
      </w:r>
      <w:r>
        <w:rPr>
          <w:sz w:val="28"/>
          <w:szCs w:val="28"/>
        </w:rPr>
        <w:t xml:space="preserve"> – see handout</w:t>
      </w:r>
    </w:p>
    <w:p w14:paraId="38ADF5BC" w14:textId="77777777" w:rsidR="0089417F" w:rsidRPr="0089417F" w:rsidRDefault="0089417F" w:rsidP="008941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417F">
        <w:rPr>
          <w:sz w:val="28"/>
          <w:szCs w:val="28"/>
        </w:rPr>
        <w:t>Report of this year at Kauri Sue</w:t>
      </w:r>
    </w:p>
    <w:p w14:paraId="04B910F5" w14:textId="77777777" w:rsidR="0089417F" w:rsidRPr="0089417F" w:rsidRDefault="0089417F" w:rsidP="0089417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9417F">
        <w:rPr>
          <w:sz w:val="28"/>
          <w:szCs w:val="28"/>
        </w:rPr>
        <w:t>New staff</w:t>
      </w:r>
    </w:p>
    <w:p w14:paraId="4ACC2A72" w14:textId="77777777" w:rsidR="0089417F" w:rsidRPr="0089417F" w:rsidRDefault="0089417F" w:rsidP="0089417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9417F">
        <w:rPr>
          <w:sz w:val="28"/>
          <w:szCs w:val="28"/>
        </w:rPr>
        <w:t>Transition</w:t>
      </w:r>
    </w:p>
    <w:p w14:paraId="15852E09" w14:textId="77777777" w:rsidR="0089417F" w:rsidRPr="0089417F" w:rsidRDefault="0089417F" w:rsidP="0089417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9417F">
        <w:rPr>
          <w:sz w:val="28"/>
          <w:szCs w:val="28"/>
        </w:rPr>
        <w:t>Building Capacity</w:t>
      </w:r>
    </w:p>
    <w:p w14:paraId="3143C1D9" w14:textId="77777777" w:rsidR="0089417F" w:rsidRDefault="0089417F" w:rsidP="0089417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9417F">
        <w:rPr>
          <w:sz w:val="28"/>
          <w:szCs w:val="28"/>
        </w:rPr>
        <w:t>Behavior</w:t>
      </w:r>
    </w:p>
    <w:p w14:paraId="0F706C9D" w14:textId="77777777" w:rsidR="0089417F" w:rsidRDefault="0089417F" w:rsidP="0089417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Monthly Parent Newsletter</w:t>
      </w:r>
    </w:p>
    <w:p w14:paraId="67038126" w14:textId="77777777" w:rsidR="0089417F" w:rsidRDefault="0089417F" w:rsidP="0089417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SIBS </w:t>
      </w:r>
    </w:p>
    <w:p w14:paraId="0C7E7EE7" w14:textId="77777777" w:rsidR="0089417F" w:rsidRDefault="0089417F" w:rsidP="008941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Community Involvement</w:t>
      </w:r>
    </w:p>
    <w:p w14:paraId="6BD70D33" w14:textId="77777777" w:rsidR="0089417F" w:rsidRDefault="0089417F" w:rsidP="0089417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Riverton High School Peer Leadership Team (PLT), football – did half-time show</w:t>
      </w:r>
    </w:p>
    <w:p w14:paraId="342260F4" w14:textId="77777777" w:rsidR="0089417F" w:rsidRDefault="0089417F" w:rsidP="0089417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Eagle Scout Projects</w:t>
      </w:r>
    </w:p>
    <w:p w14:paraId="25EE3B32" w14:textId="77777777" w:rsidR="0089417F" w:rsidRDefault="0089417F" w:rsidP="0089417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Juan Diego Senior Service Project – January 2020</w:t>
      </w:r>
    </w:p>
    <w:p w14:paraId="3F61BCBD" w14:textId="77777777" w:rsidR="0089417F" w:rsidRPr="0089417F" w:rsidRDefault="0089417F" w:rsidP="0089417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University of Utah – Rec. Therapy Program</w:t>
      </w:r>
    </w:p>
    <w:p w14:paraId="239274C1" w14:textId="77777777" w:rsidR="0089417F" w:rsidRPr="0089417F" w:rsidRDefault="0089417F" w:rsidP="008941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417F">
        <w:rPr>
          <w:sz w:val="28"/>
          <w:szCs w:val="28"/>
        </w:rPr>
        <w:t>Mission/Vision/Beliefs</w:t>
      </w:r>
    </w:p>
    <w:p w14:paraId="4495DEA3" w14:textId="77777777" w:rsidR="0089417F" w:rsidRPr="0089417F" w:rsidRDefault="0089417F" w:rsidP="008941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417F">
        <w:rPr>
          <w:sz w:val="28"/>
          <w:szCs w:val="28"/>
        </w:rPr>
        <w:t>Land Trust Monies</w:t>
      </w:r>
    </w:p>
    <w:p w14:paraId="448AFAD7" w14:textId="77777777" w:rsidR="00590A95" w:rsidRPr="00590A95" w:rsidRDefault="00590A95" w:rsidP="00590A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TSSA Monies</w:t>
      </w:r>
    </w:p>
    <w:p w14:paraId="22C5EBF7" w14:textId="77777777" w:rsidR="0089417F" w:rsidRDefault="00590A95" w:rsidP="00590A9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89417F" w:rsidRPr="00590A95">
        <w:rPr>
          <w:sz w:val="28"/>
          <w:szCs w:val="28"/>
        </w:rPr>
        <w:t>Professional Development Report</w:t>
      </w:r>
    </w:p>
    <w:p w14:paraId="1DFA1EC0" w14:textId="77777777" w:rsidR="0089417F" w:rsidRPr="00590A95" w:rsidRDefault="00590A95" w:rsidP="00590A9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89417F" w:rsidRPr="00590A95">
        <w:rPr>
          <w:sz w:val="28"/>
          <w:szCs w:val="28"/>
        </w:rPr>
        <w:t>Mandt, LRBI, time-out, many staff have CPR and first aid, one staff in each classroom has their food handler’s permit.</w:t>
      </w:r>
    </w:p>
    <w:p w14:paraId="1F7A722F" w14:textId="77777777" w:rsidR="0089417F" w:rsidRPr="00590A95" w:rsidRDefault="00590A95" w:rsidP="00590A9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9417F" w:rsidRPr="00590A95">
        <w:rPr>
          <w:sz w:val="28"/>
          <w:szCs w:val="28"/>
        </w:rPr>
        <w:t>Reunification Plan @ KSHS</w:t>
      </w:r>
      <w:r>
        <w:rPr>
          <w:sz w:val="28"/>
          <w:szCs w:val="28"/>
        </w:rPr>
        <w:t xml:space="preserve"> – see handout</w:t>
      </w:r>
    </w:p>
    <w:p w14:paraId="377B4506" w14:textId="77777777" w:rsidR="0089417F" w:rsidRPr="00590A95" w:rsidRDefault="00590A95" w:rsidP="00590A9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9417F" w:rsidRPr="00590A95">
        <w:rPr>
          <w:sz w:val="28"/>
          <w:szCs w:val="28"/>
        </w:rPr>
        <w:t>News of our Speech and Language program at Kauri Sue</w:t>
      </w:r>
    </w:p>
    <w:p w14:paraId="0F13C9C1" w14:textId="77777777" w:rsidR="0089417F" w:rsidRPr="00590A95" w:rsidRDefault="00590A95" w:rsidP="00590A9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9417F" w:rsidRPr="00590A95">
        <w:rPr>
          <w:sz w:val="28"/>
          <w:szCs w:val="28"/>
        </w:rPr>
        <w:t>Future Meetings will be</w:t>
      </w:r>
      <w:r w:rsidR="009647DE">
        <w:rPr>
          <w:sz w:val="28"/>
          <w:szCs w:val="28"/>
        </w:rPr>
        <w:t xml:space="preserve"> </w:t>
      </w:r>
      <w:r w:rsidR="0089417F" w:rsidRPr="00590A95">
        <w:rPr>
          <w:sz w:val="28"/>
          <w:szCs w:val="28"/>
        </w:rPr>
        <w:t>held in the main office conference ro</w:t>
      </w:r>
      <w:r>
        <w:rPr>
          <w:sz w:val="28"/>
          <w:szCs w:val="28"/>
        </w:rPr>
        <w:t>o</w:t>
      </w:r>
      <w:r w:rsidR="0089417F" w:rsidRPr="00590A95">
        <w:rPr>
          <w:sz w:val="28"/>
          <w:szCs w:val="28"/>
        </w:rPr>
        <w:t>m at 9:00 a.m. -</w:t>
      </w:r>
    </w:p>
    <w:p w14:paraId="052FAB09" w14:textId="77777777" w:rsidR="0089417F" w:rsidRPr="00590A95" w:rsidRDefault="0089417F" w:rsidP="00590A95">
      <w:pPr>
        <w:ind w:left="1080"/>
        <w:rPr>
          <w:sz w:val="28"/>
          <w:szCs w:val="28"/>
        </w:rPr>
      </w:pPr>
      <w:r w:rsidRPr="00590A95">
        <w:rPr>
          <w:sz w:val="28"/>
          <w:szCs w:val="28"/>
        </w:rPr>
        <w:t xml:space="preserve">Friday, November 15, 2019 </w:t>
      </w:r>
    </w:p>
    <w:p w14:paraId="10C13B69" w14:textId="77777777" w:rsidR="0089417F" w:rsidRPr="00590A95" w:rsidRDefault="0089417F" w:rsidP="00590A95">
      <w:pPr>
        <w:ind w:left="1080"/>
        <w:rPr>
          <w:sz w:val="28"/>
          <w:szCs w:val="28"/>
        </w:rPr>
      </w:pPr>
      <w:r w:rsidRPr="00590A95">
        <w:rPr>
          <w:sz w:val="28"/>
          <w:szCs w:val="28"/>
        </w:rPr>
        <w:t xml:space="preserve">Friday, January 24, 2020 </w:t>
      </w:r>
    </w:p>
    <w:p w14:paraId="6010D507" w14:textId="77777777" w:rsidR="0089417F" w:rsidRPr="00590A95" w:rsidRDefault="0089417F" w:rsidP="00590A95">
      <w:pPr>
        <w:ind w:left="1080"/>
        <w:rPr>
          <w:sz w:val="28"/>
          <w:szCs w:val="28"/>
        </w:rPr>
      </w:pPr>
      <w:r w:rsidRPr="00590A95">
        <w:rPr>
          <w:sz w:val="28"/>
          <w:szCs w:val="28"/>
        </w:rPr>
        <w:t xml:space="preserve">Friday, March 27, 2020 </w:t>
      </w:r>
    </w:p>
    <w:p w14:paraId="00C95BFE" w14:textId="77777777" w:rsidR="0089417F" w:rsidRDefault="0089417F" w:rsidP="00590A95"/>
    <w:p w14:paraId="47DAC8B5" w14:textId="77777777" w:rsidR="0089417F" w:rsidRDefault="0089417F" w:rsidP="0089417F"/>
    <w:sectPr w:rsidR="0089417F" w:rsidSect="00771C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70369"/>
    <w:multiLevelType w:val="hybridMultilevel"/>
    <w:tmpl w:val="88C8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7F"/>
    <w:rsid w:val="00590A95"/>
    <w:rsid w:val="00771C10"/>
    <w:rsid w:val="0089417F"/>
    <w:rsid w:val="009647DE"/>
    <w:rsid w:val="00B600C1"/>
    <w:rsid w:val="00D80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063BE"/>
  <w15:docId w15:val="{8B3746B9-3819-6C45-A25B-EABB2DC5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Jordan School District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Titus</dc:creator>
  <cp:keywords/>
  <dc:description/>
  <cp:lastModifiedBy>Microsoft Office User</cp:lastModifiedBy>
  <cp:revision>2</cp:revision>
  <cp:lastPrinted>2019-09-23T19:04:00Z</cp:lastPrinted>
  <dcterms:created xsi:type="dcterms:W3CDTF">2019-09-23T20:29:00Z</dcterms:created>
  <dcterms:modified xsi:type="dcterms:W3CDTF">2019-09-23T20:29:00Z</dcterms:modified>
</cp:coreProperties>
</file>