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EEBC" w14:textId="77777777" w:rsidR="005F30A7" w:rsidRDefault="005F30A7" w:rsidP="005F30A7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The Kauri Sue Hamilton School</w:t>
      </w:r>
    </w:p>
    <w:p w14:paraId="4E9B698E" w14:textId="77777777" w:rsidR="005F30A7" w:rsidRDefault="005F30A7" w:rsidP="005F30A7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School Community Council</w:t>
      </w:r>
    </w:p>
    <w:p w14:paraId="3B2D3C76" w14:textId="1B3B8C32" w:rsidR="005F30A7" w:rsidRDefault="005F30A7" w:rsidP="005F30A7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Monday, March 21, 2022</w:t>
      </w:r>
    </w:p>
    <w:p w14:paraId="51754678" w14:textId="77777777" w:rsidR="005F30A7" w:rsidRDefault="005F30A7" w:rsidP="005F30A7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10:00 - a.m.</w:t>
      </w:r>
    </w:p>
    <w:p w14:paraId="1B1D4E00" w14:textId="77777777" w:rsidR="005F30A7" w:rsidRDefault="005F30A7" w:rsidP="005F30A7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Kauri Sue Hamilton School Conference Room – (virtual option can be made available)</w:t>
      </w:r>
    </w:p>
    <w:p w14:paraId="4E4618C3" w14:textId="77777777" w:rsidR="005F30A7" w:rsidRDefault="005F30A7" w:rsidP="005F30A7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Agenda</w:t>
      </w:r>
    </w:p>
    <w:p w14:paraId="7230C49B" w14:textId="77777777" w:rsidR="005F30A7" w:rsidRDefault="005F30A7" w:rsidP="005F30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53F3715B" w14:textId="77777777" w:rsidR="005F30A7" w:rsidRDefault="005F30A7" w:rsidP="005F30A7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Introductions</w:t>
      </w:r>
    </w:p>
    <w:p w14:paraId="3D50A46C" w14:textId="289BBB8A" w:rsidR="005F30A7" w:rsidRDefault="005F30A7" w:rsidP="005F30A7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Review</w:t>
      </w:r>
      <w:r w:rsidR="004B0961">
        <w:rPr>
          <w:color w:val="000000"/>
          <w:sz w:val="28"/>
          <w:szCs w:val="28"/>
        </w:rPr>
        <w:t>/ratify</w:t>
      </w:r>
      <w:r>
        <w:rPr>
          <w:color w:val="000000"/>
          <w:sz w:val="28"/>
          <w:szCs w:val="28"/>
        </w:rPr>
        <w:t xml:space="preserve"> meeting notes from January</w:t>
      </w:r>
    </w:p>
    <w:p w14:paraId="374C6E5C" w14:textId="57B41530" w:rsidR="005F30A7" w:rsidRDefault="005F30A7" w:rsidP="005F30A7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Graduation</w:t>
      </w:r>
    </w:p>
    <w:p w14:paraId="329DC83A" w14:textId="10BDB9BD" w:rsidR="005F30A7" w:rsidRDefault="005F30A7" w:rsidP="005F30A7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Health and Wellness</w:t>
      </w:r>
    </w:p>
    <w:p w14:paraId="598B5052" w14:textId="3A4F2D89" w:rsidR="00D60192" w:rsidRDefault="00D60192" w:rsidP="005F30A7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Grief/Loss</w:t>
      </w:r>
    </w:p>
    <w:p w14:paraId="558ADDF7" w14:textId="0DA91A1A" w:rsidR="004B0961" w:rsidRDefault="004B0961" w:rsidP="005F30A7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Dental Fair</w:t>
      </w:r>
    </w:p>
    <w:p w14:paraId="661F1EE4" w14:textId="087AFB1A" w:rsidR="004B0961" w:rsidRDefault="004B0961" w:rsidP="005F30A7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 Dive</w:t>
      </w:r>
    </w:p>
    <w:p w14:paraId="27343B82" w14:textId="5E5112A3" w:rsidR="005F30A7" w:rsidRDefault="004B0961" w:rsidP="005F30A7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2022-2023 </w:t>
      </w:r>
      <w:proofErr w:type="spellStart"/>
      <w:r>
        <w:rPr>
          <w:color w:val="000000"/>
          <w:sz w:val="28"/>
          <w:szCs w:val="28"/>
        </w:rPr>
        <w:t>LandTrust</w:t>
      </w:r>
      <w:proofErr w:type="spellEnd"/>
      <w:r>
        <w:rPr>
          <w:color w:val="000000"/>
          <w:sz w:val="28"/>
          <w:szCs w:val="28"/>
        </w:rPr>
        <w:t xml:space="preserve"> Plan proposal/discussion &amp; TSSA Plan input</w:t>
      </w:r>
    </w:p>
    <w:p w14:paraId="320BD688" w14:textId="77777777" w:rsidR="005F30A7" w:rsidRDefault="005F30A7" w:rsidP="005F30A7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Teacher Appreciation</w:t>
      </w:r>
    </w:p>
    <w:p w14:paraId="252F7BCC" w14:textId="7529A103" w:rsidR="00A81301" w:rsidRPr="005F30A7" w:rsidRDefault="005F30A7" w:rsidP="005F30A7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24530">
        <w:rPr>
          <w:color w:val="000000"/>
          <w:sz w:val="28"/>
          <w:szCs w:val="28"/>
        </w:rPr>
        <w:t xml:space="preserve">Future SCC meetings will be held in the main office conference room at </w:t>
      </w:r>
      <w:r w:rsidRPr="00E24530">
        <w:rPr>
          <w:sz w:val="28"/>
          <w:szCs w:val="28"/>
        </w:rPr>
        <w:t>10</w:t>
      </w:r>
      <w:r w:rsidRPr="00E24530">
        <w:rPr>
          <w:color w:val="000000"/>
          <w:sz w:val="28"/>
          <w:szCs w:val="28"/>
        </w:rPr>
        <w:t>:</w:t>
      </w:r>
      <w:r w:rsidRPr="00E24530">
        <w:rPr>
          <w:sz w:val="28"/>
          <w:szCs w:val="28"/>
        </w:rPr>
        <w:t>0</w:t>
      </w:r>
      <w:r w:rsidRPr="00E24530">
        <w:rPr>
          <w:color w:val="000000"/>
          <w:sz w:val="28"/>
          <w:szCs w:val="28"/>
        </w:rPr>
        <w:t>0 a.m. –</w:t>
      </w:r>
      <w:r>
        <w:rPr>
          <w:color w:val="000000"/>
          <w:sz w:val="28"/>
          <w:szCs w:val="28"/>
        </w:rPr>
        <w:t xml:space="preserve"> A letter will go out to all parents with registration packets to contact Courtney Titus if they are interested in joining the School Community Council.</w:t>
      </w:r>
    </w:p>
    <w:sectPr w:rsidR="00A81301" w:rsidRPr="005F30A7" w:rsidSect="00BF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33B2D"/>
    <w:multiLevelType w:val="hybridMultilevel"/>
    <w:tmpl w:val="B23640A4"/>
    <w:lvl w:ilvl="0" w:tplc="EE12D95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F2764F"/>
    <w:multiLevelType w:val="multilevel"/>
    <w:tmpl w:val="2872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A7"/>
    <w:rsid w:val="004B0961"/>
    <w:rsid w:val="005F30A7"/>
    <w:rsid w:val="00A81301"/>
    <w:rsid w:val="00BF63C0"/>
    <w:rsid w:val="00CF3FF7"/>
    <w:rsid w:val="00D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CD43A"/>
  <w15:chartTrackingRefBased/>
  <w15:docId w15:val="{4DD3D2A5-8F49-CF4D-B916-D72036D6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2022-03-09T19:39:00Z</dcterms:created>
  <dcterms:modified xsi:type="dcterms:W3CDTF">2022-03-09T19:39:00Z</dcterms:modified>
</cp:coreProperties>
</file>