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6802A" w14:textId="77777777" w:rsidR="00FF10FB" w:rsidRDefault="00FF10FB" w:rsidP="00FF10FB">
      <w:pPr>
        <w:jc w:val="center"/>
        <w:rPr>
          <w:sz w:val="28"/>
          <w:szCs w:val="28"/>
        </w:rPr>
      </w:pPr>
      <w:r>
        <w:rPr>
          <w:sz w:val="28"/>
          <w:szCs w:val="28"/>
        </w:rPr>
        <w:t>The Kauri Sue Hamilton School</w:t>
      </w:r>
    </w:p>
    <w:p w14:paraId="6D5FAA6A" w14:textId="77777777" w:rsidR="00FF10FB" w:rsidRPr="0089417F" w:rsidRDefault="00FF10FB" w:rsidP="00FF10FB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Community Council</w:t>
      </w:r>
    </w:p>
    <w:p w14:paraId="0A199893" w14:textId="608F6C5E" w:rsidR="00FF10FB" w:rsidRPr="0089417F" w:rsidRDefault="00FF10FB" w:rsidP="00FF10FB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Pr="0089417F">
        <w:rPr>
          <w:sz w:val="28"/>
          <w:szCs w:val="28"/>
        </w:rPr>
        <w:t xml:space="preserve">, September </w:t>
      </w:r>
      <w:r>
        <w:rPr>
          <w:sz w:val="28"/>
          <w:szCs w:val="28"/>
        </w:rPr>
        <w:t>14</w:t>
      </w:r>
      <w:r w:rsidRPr="0089417F">
        <w:rPr>
          <w:sz w:val="28"/>
          <w:szCs w:val="28"/>
        </w:rPr>
        <w:t>, 20</w:t>
      </w:r>
      <w:r>
        <w:rPr>
          <w:sz w:val="28"/>
          <w:szCs w:val="28"/>
        </w:rPr>
        <w:t>20</w:t>
      </w:r>
    </w:p>
    <w:p w14:paraId="12FF00D1" w14:textId="67901809" w:rsidR="00FF10FB" w:rsidRPr="0089417F" w:rsidRDefault="00FF10FB" w:rsidP="00FF10FB">
      <w:pPr>
        <w:jc w:val="center"/>
        <w:rPr>
          <w:sz w:val="28"/>
          <w:szCs w:val="28"/>
        </w:rPr>
      </w:pPr>
      <w:r w:rsidRPr="0089417F">
        <w:rPr>
          <w:sz w:val="28"/>
          <w:szCs w:val="28"/>
        </w:rPr>
        <w:t>9:</w:t>
      </w:r>
      <w:r>
        <w:rPr>
          <w:sz w:val="28"/>
          <w:szCs w:val="28"/>
        </w:rPr>
        <w:t>30-</w:t>
      </w:r>
      <w:r w:rsidRPr="0089417F">
        <w:rPr>
          <w:sz w:val="28"/>
          <w:szCs w:val="28"/>
        </w:rPr>
        <w:t xml:space="preserve"> a.m.</w:t>
      </w:r>
    </w:p>
    <w:p w14:paraId="5BCF1B5B" w14:textId="77777777" w:rsidR="00FF10FB" w:rsidRDefault="00FF10FB" w:rsidP="00FF10FB">
      <w:pPr>
        <w:jc w:val="center"/>
        <w:rPr>
          <w:sz w:val="28"/>
          <w:szCs w:val="28"/>
        </w:rPr>
      </w:pPr>
      <w:r w:rsidRPr="0089417F">
        <w:rPr>
          <w:sz w:val="28"/>
          <w:szCs w:val="28"/>
        </w:rPr>
        <w:t>Kauri Sue Hamilton School Conference Room</w:t>
      </w:r>
    </w:p>
    <w:p w14:paraId="408B2F2F" w14:textId="66702FD7" w:rsidR="00FF10FB" w:rsidRDefault="00FF10FB" w:rsidP="00FF10FB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8E837E6" w14:textId="7FB568DD" w:rsidR="00FF10FB" w:rsidRDefault="00FF10FB" w:rsidP="00FF10FB">
      <w:pPr>
        <w:jc w:val="center"/>
        <w:rPr>
          <w:sz w:val="28"/>
          <w:szCs w:val="28"/>
        </w:rPr>
      </w:pPr>
    </w:p>
    <w:p w14:paraId="6D84DF4B" w14:textId="346F7C44" w:rsidR="00FF10FB" w:rsidRDefault="00FF10FB" w:rsidP="00FF10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14:paraId="33FEF979" w14:textId="688814AF" w:rsidR="00FF10FB" w:rsidRDefault="00FF10FB" w:rsidP="00FF10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 Chair/Co-chair, Secretary</w:t>
      </w:r>
    </w:p>
    <w:p w14:paraId="478E7456" w14:textId="76D7C793" w:rsidR="00FF10FB" w:rsidRDefault="00FF10FB" w:rsidP="00FF10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Parliamentary Procedures – stay the same</w:t>
      </w:r>
    </w:p>
    <w:p w14:paraId="4F103EAC" w14:textId="2C1B774E" w:rsidR="00FF10FB" w:rsidRDefault="00FF10FB" w:rsidP="00FF10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of where KSHS is this year:</w:t>
      </w:r>
    </w:p>
    <w:p w14:paraId="34BCC447" w14:textId="1489B539" w:rsidR="00FF10FB" w:rsidRDefault="00FF10FB" w:rsidP="00FF10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staff</w:t>
      </w:r>
    </w:p>
    <w:p w14:paraId="01FA0A0D" w14:textId="10F24DCA" w:rsidR="00FF10FB" w:rsidRDefault="00FF10FB" w:rsidP="00FF10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Transition</w:t>
      </w:r>
    </w:p>
    <w:p w14:paraId="3A9EF29C" w14:textId="18967654" w:rsidR="00FF10FB" w:rsidRDefault="00FF10FB" w:rsidP="00FF10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Building Capacity</w:t>
      </w:r>
    </w:p>
    <w:p w14:paraId="5F463481" w14:textId="1FCF1B24" w:rsidR="00FF10FB" w:rsidRDefault="00FF10FB" w:rsidP="00FF10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Behavior</w:t>
      </w:r>
    </w:p>
    <w:p w14:paraId="6750FC9B" w14:textId="5E0728D0" w:rsidR="00FF10FB" w:rsidRDefault="00FF10FB" w:rsidP="00FF10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Monthly Parent Newsletter</w:t>
      </w:r>
    </w:p>
    <w:p w14:paraId="53B58E86" w14:textId="6B787D9B" w:rsidR="00FF10FB" w:rsidRDefault="00FF10FB" w:rsidP="00FF10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SIBS</w:t>
      </w:r>
    </w:p>
    <w:p w14:paraId="08779308" w14:textId="43FFA4E6" w:rsidR="00FF10FB" w:rsidRDefault="00FF10FB" w:rsidP="00FF10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Covid-19 Procedures</w:t>
      </w:r>
    </w:p>
    <w:p w14:paraId="1C2BC9B3" w14:textId="0D9C496B" w:rsidR="00FF10FB" w:rsidRDefault="00FF10FB" w:rsidP="00FF10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Volunteers &amp; Community Involvement this year</w:t>
      </w:r>
    </w:p>
    <w:p w14:paraId="3EE1E7C9" w14:textId="45D9B445" w:rsidR="00FF10FB" w:rsidRDefault="00FF10FB" w:rsidP="00FF10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Land Trust &amp; TSSA Monies</w:t>
      </w:r>
    </w:p>
    <w:p w14:paraId="4BE58EB0" w14:textId="3FB953B4" w:rsidR="00FF10FB" w:rsidRDefault="00FF10FB" w:rsidP="00FF10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Professional Development Report</w:t>
      </w:r>
    </w:p>
    <w:p w14:paraId="43CD0552" w14:textId="4383BF11" w:rsidR="00FF10FB" w:rsidRDefault="00FF10FB" w:rsidP="00FF10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Covid-19 </w:t>
      </w:r>
      <w:r w:rsidR="0076506F">
        <w:rPr>
          <w:sz w:val="28"/>
          <w:szCs w:val="28"/>
        </w:rPr>
        <w:t>Procedures</w:t>
      </w:r>
      <w:r>
        <w:rPr>
          <w:sz w:val="28"/>
          <w:szCs w:val="28"/>
        </w:rPr>
        <w:t>/Guideline, Mandt, LRBI &amp; Time Out, Behavior Training, Nurse Training (seizures), CPR &amp; First Aid, Food Handler’s Permit, Touch Math, Elementary &amp; Secondary Literacy, Google Classroom</w:t>
      </w:r>
    </w:p>
    <w:p w14:paraId="042863EE" w14:textId="1C095C52" w:rsidR="00AB4024" w:rsidRPr="00AB4024" w:rsidRDefault="00FF10FB" w:rsidP="00AB40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Reunification Plan @ KSHS</w:t>
      </w:r>
    </w:p>
    <w:p w14:paraId="25E68095" w14:textId="4079D099" w:rsidR="00AB4024" w:rsidRDefault="00AB4024" w:rsidP="00FF10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Fundraising</w:t>
      </w:r>
    </w:p>
    <w:p w14:paraId="1E8FB90C" w14:textId="6C978EAF" w:rsidR="00FF10FB" w:rsidRDefault="00FF10FB" w:rsidP="00FF10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Accreditation</w:t>
      </w:r>
    </w:p>
    <w:p w14:paraId="0D49BD59" w14:textId="4938E465" w:rsidR="00FF10FB" w:rsidRDefault="00FF10FB" w:rsidP="00FF10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September 28</w:t>
      </w:r>
      <w:r w:rsidRPr="00FF10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Thursday, October 1</w:t>
      </w:r>
      <w:r w:rsidRPr="00FF10FB">
        <w:rPr>
          <w:sz w:val="28"/>
          <w:szCs w:val="28"/>
          <w:vertAlign w:val="superscript"/>
        </w:rPr>
        <w:t>st</w:t>
      </w:r>
    </w:p>
    <w:p w14:paraId="269EC418" w14:textId="4A709ECF" w:rsidR="00FF10FB" w:rsidRDefault="00FF10FB" w:rsidP="00FF10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Parent Focus Group Interview </w:t>
      </w:r>
    </w:p>
    <w:p w14:paraId="5D894F87" w14:textId="0CE04782" w:rsidR="00FF10FB" w:rsidRDefault="00FF10FB" w:rsidP="00FF10F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Tuesday, September 29</w:t>
      </w:r>
      <w:r w:rsidRPr="00FF10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virtual</w:t>
      </w:r>
    </w:p>
    <w:p w14:paraId="21E2F7EB" w14:textId="3327F89E" w:rsidR="00FF10FB" w:rsidRDefault="00FF10FB" w:rsidP="00FF10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Future SCC meetings will be held in the main office conference room at 9:30 a.m. –</w:t>
      </w:r>
    </w:p>
    <w:p w14:paraId="16746912" w14:textId="25011152" w:rsidR="00FF10FB" w:rsidRPr="00FF10FB" w:rsidRDefault="00FF10FB" w:rsidP="00FF10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November 16</w:t>
      </w:r>
      <w:r w:rsidRPr="00FF10FB">
        <w:rPr>
          <w:sz w:val="28"/>
          <w:szCs w:val="28"/>
          <w:vertAlign w:val="superscript"/>
        </w:rPr>
        <w:t>th</w:t>
      </w:r>
    </w:p>
    <w:p w14:paraId="160DF4B6" w14:textId="28B087BE" w:rsidR="00FF10FB" w:rsidRPr="00FF10FB" w:rsidRDefault="00FF10FB" w:rsidP="00FF10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January 25</w:t>
      </w:r>
      <w:r w:rsidRPr="00FF10FB">
        <w:rPr>
          <w:sz w:val="28"/>
          <w:szCs w:val="28"/>
          <w:vertAlign w:val="superscript"/>
        </w:rPr>
        <w:t>th</w:t>
      </w:r>
    </w:p>
    <w:p w14:paraId="34020567" w14:textId="2FA942FE" w:rsidR="00FF10FB" w:rsidRDefault="00FF10FB" w:rsidP="00FF10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March 22</w:t>
      </w:r>
      <w:r w:rsidRPr="00FF10FB">
        <w:rPr>
          <w:sz w:val="28"/>
          <w:szCs w:val="28"/>
          <w:vertAlign w:val="superscript"/>
        </w:rPr>
        <w:t>nd</w:t>
      </w:r>
    </w:p>
    <w:p w14:paraId="0B7BE6D0" w14:textId="77777777" w:rsidR="00FF10FB" w:rsidRPr="00FF10FB" w:rsidRDefault="00FF10FB" w:rsidP="00FF10FB">
      <w:pPr>
        <w:rPr>
          <w:sz w:val="28"/>
          <w:szCs w:val="28"/>
        </w:rPr>
      </w:pPr>
    </w:p>
    <w:p w14:paraId="1C28B613" w14:textId="77777777" w:rsidR="004E5AEB" w:rsidRDefault="00442DB8"/>
    <w:sectPr w:rsidR="004E5AEB" w:rsidSect="006A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837CF"/>
    <w:multiLevelType w:val="hybridMultilevel"/>
    <w:tmpl w:val="5990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FB"/>
    <w:rsid w:val="0028441C"/>
    <w:rsid w:val="00374710"/>
    <w:rsid w:val="00442DB8"/>
    <w:rsid w:val="0064047C"/>
    <w:rsid w:val="006A64C2"/>
    <w:rsid w:val="0076506F"/>
    <w:rsid w:val="00810FA8"/>
    <w:rsid w:val="008B1863"/>
    <w:rsid w:val="009756C1"/>
    <w:rsid w:val="00AB4024"/>
    <w:rsid w:val="00AB494A"/>
    <w:rsid w:val="00DF4873"/>
    <w:rsid w:val="00F92AE2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614A2"/>
  <w15:chartTrackingRefBased/>
  <w15:docId w15:val="{757FF7CC-3B41-F042-B7AE-3868AD8C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2020-09-08T18:47:00Z</dcterms:created>
  <dcterms:modified xsi:type="dcterms:W3CDTF">2020-09-08T18:47:00Z</dcterms:modified>
</cp:coreProperties>
</file>