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E3B8" w14:textId="77777777" w:rsidR="00771C10" w:rsidRPr="00DB794A" w:rsidRDefault="00DB794A" w:rsidP="00DB794A">
      <w:pPr>
        <w:jc w:val="center"/>
        <w:rPr>
          <w:b/>
          <w:u w:val="single"/>
        </w:rPr>
      </w:pPr>
      <w:bookmarkStart w:id="0" w:name="_GoBack"/>
      <w:bookmarkEnd w:id="0"/>
      <w:r w:rsidRPr="00DB794A">
        <w:rPr>
          <w:b/>
          <w:u w:val="single"/>
        </w:rPr>
        <w:t>THE KAURI SUE HAMILTON SCHOOL</w:t>
      </w:r>
    </w:p>
    <w:p w14:paraId="5E6AFF08" w14:textId="77777777" w:rsidR="00DB794A" w:rsidRDefault="00DB794A" w:rsidP="00DB794A">
      <w:pPr>
        <w:jc w:val="center"/>
        <w:rPr>
          <w:b/>
          <w:u w:val="single"/>
        </w:rPr>
      </w:pPr>
      <w:r w:rsidRPr="00DB794A">
        <w:rPr>
          <w:b/>
          <w:u w:val="single"/>
        </w:rPr>
        <w:t>CODE OF CONDUCT</w:t>
      </w:r>
    </w:p>
    <w:p w14:paraId="49C6B30B" w14:textId="77777777" w:rsidR="00DB794A" w:rsidRDefault="00DB794A" w:rsidP="00DB794A">
      <w:pPr>
        <w:jc w:val="center"/>
        <w:rPr>
          <w:b/>
          <w:u w:val="single"/>
        </w:rPr>
      </w:pPr>
    </w:p>
    <w:p w14:paraId="66CF7E5E" w14:textId="77777777" w:rsidR="00DB794A" w:rsidRDefault="00DB794A" w:rsidP="00DB794A"/>
    <w:p w14:paraId="412FC007" w14:textId="77777777" w:rsidR="00DB794A" w:rsidRDefault="00DB794A" w:rsidP="00DB794A">
      <w:r>
        <w:t>School-Wide Rules</w:t>
      </w:r>
    </w:p>
    <w:p w14:paraId="5FE6AB40" w14:textId="77777777" w:rsidR="00DB794A" w:rsidRDefault="00DB794A" w:rsidP="00DB794A"/>
    <w:p w14:paraId="2F44A6DE" w14:textId="77777777" w:rsidR="00DB794A" w:rsidRDefault="00DB794A" w:rsidP="00DB794A">
      <w:r>
        <w:tab/>
      </w:r>
      <w:r w:rsidRPr="00D165CB">
        <w:rPr>
          <w:b/>
        </w:rPr>
        <w:t>S</w:t>
      </w:r>
      <w:r>
        <w:t>tay in your seat and with the group</w:t>
      </w:r>
    </w:p>
    <w:p w14:paraId="77C26CB6" w14:textId="77777777" w:rsidR="00DB794A" w:rsidRDefault="00DB794A" w:rsidP="00DB794A">
      <w:r>
        <w:tab/>
      </w:r>
      <w:r w:rsidRPr="00D165CB">
        <w:rPr>
          <w:b/>
        </w:rPr>
        <w:t>T</w:t>
      </w:r>
      <w:r>
        <w:t>alk nicely</w:t>
      </w:r>
    </w:p>
    <w:p w14:paraId="78D168B1" w14:textId="77777777" w:rsidR="00DB794A" w:rsidRDefault="00DB794A" w:rsidP="00DB794A">
      <w:r>
        <w:tab/>
      </w:r>
      <w:r w:rsidRPr="00D165CB">
        <w:rPr>
          <w:b/>
        </w:rPr>
        <w:t>A</w:t>
      </w:r>
      <w:r>
        <w:t>rms folded, hands and feet to self</w:t>
      </w:r>
    </w:p>
    <w:p w14:paraId="14AA41C5" w14:textId="77777777" w:rsidR="00DB794A" w:rsidRDefault="00DB794A" w:rsidP="00DB794A">
      <w:r>
        <w:tab/>
      </w:r>
      <w:r w:rsidRPr="00D165CB">
        <w:rPr>
          <w:b/>
        </w:rPr>
        <w:t>R</w:t>
      </w:r>
      <w:r>
        <w:t>espect yourself and others</w:t>
      </w:r>
    </w:p>
    <w:p w14:paraId="62A9D298" w14:textId="77777777" w:rsidR="00DB794A" w:rsidRDefault="00DB794A" w:rsidP="00DB794A">
      <w:r>
        <w:tab/>
      </w:r>
      <w:r w:rsidRPr="00D165CB">
        <w:rPr>
          <w:b/>
        </w:rPr>
        <w:t>S</w:t>
      </w:r>
      <w:r>
        <w:t>tay safe – follow directions</w:t>
      </w:r>
    </w:p>
    <w:p w14:paraId="2800FB9E" w14:textId="77777777" w:rsidR="00DB794A" w:rsidRDefault="00DB794A" w:rsidP="00DB794A"/>
    <w:p w14:paraId="48C1B38A" w14:textId="77777777" w:rsidR="00DB794A" w:rsidRDefault="00DB794A" w:rsidP="00DB794A"/>
    <w:p w14:paraId="4A11987D" w14:textId="77777777" w:rsidR="00DB794A" w:rsidRDefault="00DB794A" w:rsidP="00DB794A">
      <w:r>
        <w:t>Students are expected to follow these rules. Classroom and itinerant staff teach these rules and support students in complying with these routines.</w:t>
      </w:r>
    </w:p>
    <w:p w14:paraId="2013C7B5" w14:textId="77777777" w:rsidR="00DB794A" w:rsidRDefault="00DB794A" w:rsidP="00DB794A"/>
    <w:p w14:paraId="31E12B7E" w14:textId="77777777" w:rsidR="00DB794A" w:rsidRDefault="00DB794A" w:rsidP="00DB794A">
      <w:r>
        <w:t>If a student (with significant support) is unable to follow our School-Wide rules then a Functional Behavior Assessment (FBA) and a Behavior Intervention Plan (BIP) are implemented.  Individual Education Plan (IEP) teams create and implement the BIP. The BIP is reviewed regularly for effectiveness and to consider changes that may be needed.</w:t>
      </w:r>
    </w:p>
    <w:p w14:paraId="264E5837" w14:textId="77777777" w:rsidR="00DB794A" w:rsidRDefault="00DB794A" w:rsidP="00DB794A"/>
    <w:p w14:paraId="269B0ED9" w14:textId="77777777" w:rsidR="00DB794A" w:rsidRDefault="00DB794A" w:rsidP="00DB794A">
      <w:r>
        <w:t>Parents complete a Student Behavior Card each summer as part of the registration process. These cards are shared with bus drivers. If a student is unable to safely follow the bus routine then an individual Bus Behavior Plan is written and implemented. These plans include preferential seating, ideas for engagement during the bus ride, training for bus staff on how to ignore and reinforce appropriately, and how to safely get a student on the bus, perhaps first or last or with both hands held and escorted by 2 adults.</w:t>
      </w:r>
    </w:p>
    <w:p w14:paraId="25955EA5" w14:textId="77777777" w:rsidR="00DB794A" w:rsidRDefault="00DB794A" w:rsidP="00DB794A"/>
    <w:p w14:paraId="6E5CA22D" w14:textId="77777777" w:rsidR="00DB794A" w:rsidRDefault="00DB794A" w:rsidP="00DB794A">
      <w:r>
        <w:t>Students are occasionally suspended from school for extreme aggressions, especially if they are directed toward another student or are of a frequency or intensity that requires greater consideration by the administration team. There are also times a suspension is necessary so a classroom can take the time to review the BIP and classroom environment and make changes to increase the likelihood of appropriate behavior and consistent team responses. All suspensions are considered on a case-by-case basis and decided by administration in consultation with the students’ team leader.</w:t>
      </w:r>
    </w:p>
    <w:p w14:paraId="72C68810" w14:textId="77777777" w:rsidR="00DB794A" w:rsidRDefault="00DB794A" w:rsidP="00DB794A"/>
    <w:p w14:paraId="455EC76C" w14:textId="639D764F" w:rsidR="00DB794A" w:rsidRDefault="00DB794A" w:rsidP="00DB794A">
      <w:r>
        <w:t>Staff are asked to complete an Accident Information Form or first report of injury form for Worker’s Comp. Staff are asked to fill this out if there is an injury while at work.</w:t>
      </w:r>
    </w:p>
    <w:p w14:paraId="2AD09BF4" w14:textId="1FFB9EA8" w:rsidR="00D165CB" w:rsidRDefault="00D165CB" w:rsidP="00DB794A"/>
    <w:p w14:paraId="130263A8" w14:textId="5DB5E897" w:rsidR="00D165CB" w:rsidRDefault="00D165CB" w:rsidP="00DB794A"/>
    <w:p w14:paraId="26A8CA6A" w14:textId="346A0B04" w:rsidR="00D165CB" w:rsidRDefault="00D165CB" w:rsidP="00DB794A"/>
    <w:p w14:paraId="20678707" w14:textId="18E3D979" w:rsidR="00D165CB" w:rsidRPr="00DB794A" w:rsidRDefault="00D165CB" w:rsidP="00DB794A">
      <w:r>
        <w:tab/>
      </w:r>
      <w:r>
        <w:tab/>
      </w:r>
      <w:r>
        <w:tab/>
      </w:r>
      <w:r>
        <w:tab/>
      </w:r>
      <w:r>
        <w:tab/>
      </w:r>
      <w:r>
        <w:tab/>
      </w:r>
      <w:r>
        <w:tab/>
      </w:r>
      <w:r>
        <w:tab/>
      </w:r>
      <w:r>
        <w:tab/>
      </w:r>
      <w:r>
        <w:tab/>
        <w:t>2019-2020</w:t>
      </w:r>
    </w:p>
    <w:sectPr w:rsidR="00D165CB" w:rsidRPr="00DB794A" w:rsidSect="00771C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4A"/>
    <w:rsid w:val="00771C10"/>
    <w:rsid w:val="007B2F0A"/>
    <w:rsid w:val="00D165CB"/>
    <w:rsid w:val="00DB79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7BB82"/>
  <w15:docId w15:val="{E4EA8E93-F200-DA41-BCDE-B878E5DD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Office Word</Application>
  <DocSecurity>0</DocSecurity>
  <Lines>14</Lines>
  <Paragraphs>4</Paragraphs>
  <ScaleCrop>false</ScaleCrop>
  <Company>Jordan School District</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Titus</dc:creator>
  <cp:keywords/>
  <dc:description/>
  <cp:lastModifiedBy>Microsoft Office User</cp:lastModifiedBy>
  <cp:revision>2</cp:revision>
  <dcterms:created xsi:type="dcterms:W3CDTF">2020-01-21T17:16:00Z</dcterms:created>
  <dcterms:modified xsi:type="dcterms:W3CDTF">2020-01-21T17:16:00Z</dcterms:modified>
</cp:coreProperties>
</file>